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ED" w:rsidRPr="002F28ED" w:rsidRDefault="002F28ED" w:rsidP="002F2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8ED" w:rsidRPr="002F28ED" w:rsidRDefault="002F28ED" w:rsidP="002F2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8ED" w:rsidRDefault="003F7BFE" w:rsidP="002F2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9495" cy="8577464"/>
            <wp:effectExtent l="0" t="0" r="0" b="0"/>
            <wp:docPr id="1" name="Рисунок 1" descr="C:\Users\Пользователь\Desktop\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ED" w:rsidRPr="002F28ED" w:rsidRDefault="002F28ED" w:rsidP="002F2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931" w:rsidRPr="000227DC" w:rsidRDefault="002D1931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 xml:space="preserve">Квалификационные категории предполагают, прежде всего, дифференциацию уровня сложности и качества решения профессиональных (функциональных) задач, стоящих перед работником. Они носят иерархический характер. Соответствие занимаемой должности означает, что педагог способен решать основные профессиональные задачи по своей должности на достаточном уровне. Первая и высшая квалификационные категории предъявляют более высокие требования к  качеству решения профессиональных задач. Они предполагают более высокий уровень квалификации педагога. </w:t>
      </w:r>
    </w:p>
    <w:p w:rsidR="002D1931" w:rsidRPr="000227DC" w:rsidRDefault="002D1931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>Одним из важнейших средств оценки и развития профессионализма педагогических р</w:t>
      </w:r>
      <w:r w:rsidR="000227DC" w:rsidRPr="000227DC">
        <w:rPr>
          <w:rFonts w:ascii="Times New Roman" w:hAnsi="Times New Roman" w:cs="Times New Roman"/>
          <w:sz w:val="28"/>
          <w:szCs w:val="28"/>
        </w:rPr>
        <w:t xml:space="preserve">аботников является аттестация.  </w:t>
      </w:r>
      <w:r w:rsidRPr="000227DC">
        <w:rPr>
          <w:rFonts w:ascii="Times New Roman" w:hAnsi="Times New Roman" w:cs="Times New Roman"/>
          <w:sz w:val="28"/>
          <w:szCs w:val="28"/>
        </w:rPr>
        <w:t>В соответствии с Порядком аттестации педагогических работников государственных и муниципальных образовательных учреждений (</w:t>
      </w:r>
      <w:proofErr w:type="gramStart"/>
      <w:r w:rsidRPr="000227D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227D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24 марта  2010г. № 209; зарегистрирован в Минюсте России 26 апреля 2010 года (</w:t>
      </w:r>
      <w:r w:rsidRPr="000227DC">
        <w:rPr>
          <w:rFonts w:ascii="Times New Roman" w:hAnsi="Times New Roman" w:cs="Times New Roman"/>
          <w:i/>
          <w:sz w:val="28"/>
          <w:szCs w:val="28"/>
        </w:rPr>
        <w:t>см. Приложение 1))</w:t>
      </w:r>
      <w:r w:rsidRPr="000227DC">
        <w:rPr>
          <w:rFonts w:ascii="Times New Roman" w:hAnsi="Times New Roman" w:cs="Times New Roman"/>
          <w:sz w:val="28"/>
          <w:szCs w:val="28"/>
        </w:rPr>
        <w:t xml:space="preserve"> </w:t>
      </w:r>
      <w:r w:rsidRPr="000227DC">
        <w:rPr>
          <w:rFonts w:ascii="Times New Roman" w:hAnsi="Times New Roman" w:cs="Times New Roman"/>
          <w:i/>
          <w:sz w:val="28"/>
          <w:szCs w:val="28"/>
        </w:rPr>
        <w:t>аттестация проводится в целях</w:t>
      </w:r>
      <w:r w:rsidRPr="0002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7DC">
        <w:rPr>
          <w:rFonts w:ascii="Times New Roman" w:hAnsi="Times New Roman" w:cs="Times New Roman"/>
          <w:sz w:val="28"/>
          <w:szCs w:val="28"/>
        </w:rPr>
        <w:t>подтверждения соответствия педагогических работников занимаемым ими</w:t>
      </w:r>
      <w:r w:rsidRPr="00022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7DC">
        <w:rPr>
          <w:rFonts w:ascii="Times New Roman" w:hAnsi="Times New Roman" w:cs="Times New Roman"/>
          <w:sz w:val="28"/>
          <w:szCs w:val="28"/>
        </w:rPr>
        <w:t>должностям на основе оценки их профессиональной деятельности или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</w:t>
      </w:r>
      <w:r w:rsidRPr="000227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7DC" w:rsidRDefault="000227DC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227DC" w:rsidRDefault="000227DC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28ED" w:rsidRDefault="002F28ED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28ED" w:rsidRDefault="002F28ED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28ED" w:rsidRDefault="002F28ED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28ED" w:rsidRDefault="002F28ED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28ED" w:rsidRDefault="002F28ED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28ED" w:rsidRDefault="002F28ED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28ED" w:rsidRDefault="002F28ED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28ED" w:rsidRDefault="002F28ED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712EF" w:rsidRPr="000227DC" w:rsidRDefault="00A712EF" w:rsidP="000227DC">
      <w:pPr>
        <w:pStyle w:val="a5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0227DC">
        <w:rPr>
          <w:rFonts w:ascii="Times New Roman" w:eastAsia="MS Mincho" w:hAnsi="Times New Roman" w:cs="Times New Roman"/>
          <w:b/>
          <w:sz w:val="28"/>
          <w:szCs w:val="28"/>
        </w:rPr>
        <w:t>Основными задачами аттестации являются:</w:t>
      </w:r>
    </w:p>
    <w:p w:rsidR="00A712EF" w:rsidRPr="000227DC" w:rsidRDefault="00A712EF" w:rsidP="000227DC">
      <w:pPr>
        <w:pStyle w:val="ConsPlusNonformat"/>
        <w:numPr>
          <w:ilvl w:val="0"/>
          <w:numId w:val="1"/>
        </w:numPr>
        <w:tabs>
          <w:tab w:val="num" w:pos="1083"/>
        </w:tabs>
        <w:spacing w:line="36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227DC">
        <w:rPr>
          <w:rFonts w:ascii="Times New Roman" w:eastAsia="MS Mincho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</w:t>
      </w:r>
      <w:r w:rsidRPr="000227DC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0227DC">
        <w:rPr>
          <w:rFonts w:ascii="Times New Roman" w:eastAsia="MS Mincho" w:hAnsi="Times New Roman" w:cs="Times New Roman"/>
          <w:sz w:val="28"/>
          <w:szCs w:val="28"/>
        </w:rPr>
        <w:t xml:space="preserve">, их методологической культуры, </w:t>
      </w:r>
      <w:r w:rsidRPr="000227DC">
        <w:rPr>
          <w:rFonts w:ascii="Times New Roman" w:hAnsi="Times New Roman" w:cs="Times New Roman"/>
          <w:sz w:val="28"/>
          <w:szCs w:val="28"/>
        </w:rPr>
        <w:t>личностного профессионального роста</w:t>
      </w:r>
      <w:r w:rsidRPr="000227DC">
        <w:rPr>
          <w:rFonts w:ascii="Times New Roman" w:eastAsia="MS Mincho" w:hAnsi="Times New Roman" w:cs="Times New Roman"/>
          <w:sz w:val="28"/>
          <w:szCs w:val="28"/>
        </w:rPr>
        <w:t>,</w:t>
      </w:r>
      <w:r w:rsidRPr="000227DC">
        <w:rPr>
          <w:rFonts w:ascii="Times New Roman" w:hAnsi="Times New Roman" w:cs="Times New Roman"/>
          <w:sz w:val="28"/>
          <w:szCs w:val="28"/>
        </w:rPr>
        <w:t xml:space="preserve"> использования ими современных педагогических технологий;</w:t>
      </w:r>
      <w:r w:rsidRPr="000227D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712EF" w:rsidRPr="000227DC" w:rsidRDefault="00A712EF" w:rsidP="000227DC">
      <w:pPr>
        <w:pStyle w:val="a5"/>
        <w:numPr>
          <w:ilvl w:val="0"/>
          <w:numId w:val="1"/>
        </w:numPr>
        <w:tabs>
          <w:tab w:val="num" w:pos="108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труда;</w:t>
      </w:r>
    </w:p>
    <w:p w:rsidR="00A712EF" w:rsidRPr="000227DC" w:rsidRDefault="00A712EF" w:rsidP="000227DC">
      <w:pPr>
        <w:pStyle w:val="a5"/>
        <w:numPr>
          <w:ilvl w:val="0"/>
          <w:numId w:val="1"/>
        </w:numPr>
        <w:tabs>
          <w:tab w:val="num" w:pos="108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 </w:t>
      </w:r>
    </w:p>
    <w:p w:rsidR="00A712EF" w:rsidRPr="000227DC" w:rsidRDefault="00A712EF" w:rsidP="000227DC">
      <w:pPr>
        <w:pStyle w:val="ConsPlusNormal"/>
        <w:widowControl/>
        <w:numPr>
          <w:ilvl w:val="0"/>
          <w:numId w:val="1"/>
        </w:numPr>
        <w:tabs>
          <w:tab w:val="num" w:pos="108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0227DC">
        <w:rPr>
          <w:rFonts w:ascii="Times New Roman" w:hAnsi="Times New Roman" w:cs="Times New Roman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0227DC">
        <w:rPr>
          <w:rFonts w:ascii="Times New Roman" w:hAnsi="Times New Roman" w:cs="Times New Roman"/>
          <w:sz w:val="28"/>
          <w:szCs w:val="28"/>
        </w:rPr>
        <w:t>.</w:t>
      </w:r>
    </w:p>
    <w:p w:rsid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>Таким образом, можно сказать, что аттестация имеет два ключевых назначения:</w:t>
      </w: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>1. Оценка уровня квалификации педагога для установления соответствия требованиям занимаемой должности  и требованиям, предъявляемым к квалификационным категориям (первой или высшей) на основе анализа их профессиональной деятельности.</w:t>
      </w:r>
    </w:p>
    <w:p w:rsidR="00A712EF" w:rsidRPr="000227DC" w:rsidRDefault="00A712EF" w:rsidP="000227D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 xml:space="preserve">2. Стимулирование целенаправленного повышения уровня квалификации педагогических работников, повышение эффективности и качества педагогического труда. </w:t>
      </w:r>
    </w:p>
    <w:p w:rsidR="000227DC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2EF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роль в процессе аттестации играет </w:t>
      </w:r>
      <w:r w:rsidRPr="00022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методическое сопровождение </w:t>
      </w:r>
      <w:proofErr w:type="spellStart"/>
      <w:r w:rsidRPr="00022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аттестующихся</w:t>
      </w:r>
      <w:proofErr w:type="spellEnd"/>
      <w:r w:rsidRPr="00022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педагогических работников ОУ.</w:t>
      </w: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B76" w:rsidRPr="000227DC" w:rsidRDefault="00763B76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EF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FDD" w:rsidRDefault="009A1FDD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FDD" w:rsidRDefault="009A1FDD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8ED" w:rsidRDefault="00A712EF" w:rsidP="000227DC">
      <w:pPr>
        <w:tabs>
          <w:tab w:val="left" w:pos="225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 xml:space="preserve">Цель </w:t>
      </w:r>
      <w:r w:rsidR="000227DC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Pr="000227DC">
        <w:rPr>
          <w:rFonts w:ascii="Times New Roman" w:hAnsi="Times New Roman" w:cs="Times New Roman"/>
          <w:sz w:val="28"/>
          <w:szCs w:val="28"/>
        </w:rPr>
        <w:t xml:space="preserve">– создание </w:t>
      </w:r>
      <w:r w:rsidR="005663B5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0227DC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5663B5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0227DC">
        <w:rPr>
          <w:rFonts w:ascii="Times New Roman" w:hAnsi="Times New Roman" w:cs="Times New Roman"/>
          <w:sz w:val="28"/>
          <w:szCs w:val="28"/>
        </w:rPr>
        <w:t>аттест</w:t>
      </w:r>
      <w:r w:rsidR="005663B5">
        <w:rPr>
          <w:rFonts w:ascii="Times New Roman" w:hAnsi="Times New Roman" w:cs="Times New Roman"/>
          <w:sz w:val="28"/>
          <w:szCs w:val="28"/>
        </w:rPr>
        <w:t xml:space="preserve">ации педагогических работников </w:t>
      </w:r>
      <w:r w:rsidR="002F28ED">
        <w:rPr>
          <w:rFonts w:ascii="Times New Roman" w:hAnsi="Times New Roman" w:cs="Times New Roman"/>
          <w:sz w:val="28"/>
          <w:szCs w:val="28"/>
        </w:rPr>
        <w:t xml:space="preserve">МАУ ДО Центра «Радуга» </w:t>
      </w:r>
    </w:p>
    <w:p w:rsidR="00A712EF" w:rsidRPr="000227DC" w:rsidRDefault="002F28ED" w:rsidP="002F28ED">
      <w:pPr>
        <w:tabs>
          <w:tab w:val="left" w:pos="225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Михайловска</w:t>
      </w:r>
      <w:r w:rsidR="005663B5">
        <w:rPr>
          <w:rFonts w:ascii="Times New Roman" w:hAnsi="Times New Roman" w:cs="Times New Roman"/>
          <w:sz w:val="28"/>
          <w:szCs w:val="28"/>
        </w:rPr>
        <w:t>.</w:t>
      </w: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 xml:space="preserve">- информировать </w:t>
      </w:r>
      <w:proofErr w:type="spellStart"/>
      <w:r w:rsidRPr="000227DC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0227DC">
        <w:rPr>
          <w:rFonts w:ascii="Times New Roman" w:hAnsi="Times New Roman" w:cs="Times New Roman"/>
          <w:sz w:val="28"/>
          <w:szCs w:val="28"/>
        </w:rPr>
        <w:t xml:space="preserve"> и аттестуемых педагогических работников об условиях проведения и содержании аттестационных процедур;</w:t>
      </w: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>- мотивировать педагогических работников на добровольное участие в аттестации как механизма повышения квалификации и качества педагогического труда;</w:t>
      </w: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 xml:space="preserve">- обеспечить участников аттестационных процедур (аттестуемых педагогических работников, экспертов, администрацию ОУ) методическим, оценочным инструментарием для  адекватной оценки квалификации </w:t>
      </w:r>
      <w:proofErr w:type="gramStart"/>
      <w:r w:rsidRPr="000227D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227DC">
        <w:rPr>
          <w:rFonts w:ascii="Times New Roman" w:hAnsi="Times New Roman" w:cs="Times New Roman"/>
          <w:sz w:val="28"/>
          <w:szCs w:val="28"/>
        </w:rPr>
        <w:t>;</w:t>
      </w:r>
    </w:p>
    <w:p w:rsidR="00407239" w:rsidRDefault="00A712EF" w:rsidP="004072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DC">
        <w:rPr>
          <w:rFonts w:ascii="Times New Roman" w:hAnsi="Times New Roman" w:cs="Times New Roman"/>
          <w:sz w:val="28"/>
          <w:szCs w:val="28"/>
        </w:rPr>
        <w:t xml:space="preserve">- </w:t>
      </w:r>
      <w:r w:rsidRPr="00407239">
        <w:rPr>
          <w:rFonts w:ascii="Times New Roman" w:hAnsi="Times New Roman" w:cs="Times New Roman"/>
          <w:sz w:val="28"/>
          <w:szCs w:val="28"/>
        </w:rPr>
        <w:t>обеспечить эффективную организацию проведения  всех этапов аттес</w:t>
      </w:r>
      <w:r w:rsidR="00407239">
        <w:rPr>
          <w:rFonts w:ascii="Times New Roman" w:hAnsi="Times New Roman" w:cs="Times New Roman"/>
          <w:sz w:val="28"/>
          <w:szCs w:val="28"/>
        </w:rPr>
        <w:t>тации педагогических работников;</w:t>
      </w:r>
    </w:p>
    <w:p w:rsidR="00407239" w:rsidRPr="00407239" w:rsidRDefault="00407239" w:rsidP="004072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</w:t>
      </w:r>
      <w:r w:rsidRPr="00407239">
        <w:rPr>
          <w:rFonts w:ascii="Times New Roman" w:hAnsi="Times New Roman" w:cs="Times New Roman"/>
          <w:sz w:val="28"/>
          <w:szCs w:val="28"/>
        </w:rPr>
        <w:t xml:space="preserve"> мероприятий по методическому 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239" w:rsidRDefault="00407239" w:rsidP="00407239">
      <w:pPr>
        <w:tabs>
          <w:tab w:val="left" w:pos="225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EF" w:rsidRPr="000227DC" w:rsidRDefault="00A712EF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7DC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7DC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7DC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7DC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7DC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7DC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7DC" w:rsidRPr="000227DC" w:rsidRDefault="000227DC" w:rsidP="000227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303"/>
        <w:gridCol w:w="2354"/>
        <w:gridCol w:w="2156"/>
        <w:gridCol w:w="1842"/>
      </w:tblGrid>
      <w:tr w:rsidR="00407239" w:rsidRPr="008A2E11" w:rsidTr="002E1D1D">
        <w:tc>
          <w:tcPr>
            <w:tcW w:w="2226" w:type="dxa"/>
          </w:tcPr>
          <w:p w:rsidR="00407239" w:rsidRDefault="00407239" w:rsidP="00B9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Организационные этапы аттестации </w:t>
            </w:r>
          </w:p>
          <w:p w:rsidR="002E1D1D" w:rsidRPr="00B90B1C" w:rsidRDefault="002E1D1D" w:rsidP="00B9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07239" w:rsidRPr="00B90B1C" w:rsidRDefault="00407239" w:rsidP="00B9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54" w:type="dxa"/>
          </w:tcPr>
          <w:p w:rsidR="00407239" w:rsidRPr="00B90B1C" w:rsidRDefault="00407239" w:rsidP="00B9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07239" w:rsidRPr="00B90B1C" w:rsidRDefault="00407239" w:rsidP="00B9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56" w:type="dxa"/>
          </w:tcPr>
          <w:p w:rsidR="00407239" w:rsidRPr="00B90B1C" w:rsidRDefault="00407239" w:rsidP="00B9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407239" w:rsidRPr="00B90B1C" w:rsidRDefault="00407239" w:rsidP="00B9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Документация </w:t>
            </w:r>
          </w:p>
        </w:tc>
      </w:tr>
      <w:tr w:rsidR="00056C64" w:rsidRPr="008A2E11" w:rsidTr="002E1D1D">
        <w:tc>
          <w:tcPr>
            <w:tcW w:w="2226" w:type="dxa"/>
            <w:vMerge w:val="restart"/>
          </w:tcPr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Межаттестацион-ный</w:t>
            </w:r>
            <w:proofErr w:type="spellEnd"/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информационных, нормативных условий для организации аттестации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 профессиональной деятельности</w:t>
            </w: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56C64" w:rsidRPr="008B23E4" w:rsidRDefault="00056C64" w:rsidP="00056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4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педагога </w:t>
            </w:r>
            <w:proofErr w:type="gramStart"/>
            <w:r w:rsidRPr="008B23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23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23E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 экспертной комиссии, образовательного учреждения</w:t>
            </w:r>
          </w:p>
        </w:tc>
        <w:tc>
          <w:tcPr>
            <w:tcW w:w="2354" w:type="dxa"/>
          </w:tcPr>
          <w:p w:rsidR="00056C64" w:rsidRPr="00B90B1C" w:rsidRDefault="009B63D5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нового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156" w:type="dxa"/>
          </w:tcPr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УВР</w:t>
            </w: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ПМО</w:t>
            </w: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6C64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по рекомендациям экспертной комиссии: определена проблема, цель, задачи, намечены пути решения данной проблемы.</w:t>
            </w: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3E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8B23E4">
              <w:rPr>
                <w:rFonts w:ascii="Times New Roman" w:hAnsi="Times New Roman" w:cs="Times New Roman"/>
                <w:sz w:val="24"/>
                <w:szCs w:val="24"/>
              </w:rPr>
              <w:t xml:space="preserve">на педсовете, </w:t>
            </w:r>
            <w:proofErr w:type="spellStart"/>
            <w:r w:rsidRPr="008B23E4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</w:tc>
      </w:tr>
      <w:tr w:rsidR="00056C64" w:rsidRPr="008A2E11" w:rsidTr="002E1D1D">
        <w:tc>
          <w:tcPr>
            <w:tcW w:w="2226" w:type="dxa"/>
            <w:vMerge/>
          </w:tcPr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56C64" w:rsidRPr="00A26B9C" w:rsidRDefault="00056C64" w:rsidP="00F4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9C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для педагогов </w:t>
            </w:r>
            <w:proofErr w:type="gramStart"/>
            <w:r w:rsidRPr="00A26B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6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39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26B9C">
              <w:rPr>
                <w:rFonts w:ascii="Times New Roman" w:hAnsi="Times New Roman" w:cs="Times New Roman"/>
                <w:sz w:val="24"/>
                <w:szCs w:val="24"/>
              </w:rPr>
              <w:t>самообразовани</w:t>
            </w:r>
            <w:r w:rsidR="00F43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354" w:type="dxa"/>
          </w:tcPr>
          <w:p w:rsidR="00056C64" w:rsidRPr="00B90B1C" w:rsidRDefault="00A26B9C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56" w:type="dxa"/>
          </w:tcPr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ПМО</w:t>
            </w:r>
          </w:p>
          <w:p w:rsidR="00056C64" w:rsidRPr="00B90B1C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6C64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самообразования</w:t>
            </w: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64" w:rsidRPr="005D114B" w:rsidRDefault="00056C64" w:rsidP="00056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формирование портфолио</w:t>
            </w:r>
          </w:p>
          <w:p w:rsid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90B1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Start"/>
            <w:r w:rsidRPr="00B90B1C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90B1C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риложение</w:t>
            </w:r>
            <w:proofErr w:type="spellEnd"/>
            <w:r w:rsidRPr="00B90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«Формы аттестации.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 педагога ДО»</w:t>
            </w:r>
            <w:r w:rsidRPr="00B90B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54" w:type="dxa"/>
          </w:tcPr>
          <w:p w:rsid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нового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в течение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Сформированное портфолио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- анкетирование "Проблемные зоны",  анализ результатов анкетирования; составление словаря новых научно-методических терминов</w:t>
            </w:r>
          </w:p>
        </w:tc>
        <w:tc>
          <w:tcPr>
            <w:tcW w:w="2354" w:type="dxa"/>
          </w:tcPr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Начало нового </w:t>
            </w:r>
            <w:proofErr w:type="spellStart"/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</w:p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Пакет психолого-педагогических материалов по выбранной теме самообразования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В течение 5 лет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УВР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ПМО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9B63D5" w:rsidRPr="005D114B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 xml:space="preserve">Личные тетради педагога </w:t>
            </w:r>
            <w:proofErr w:type="gramStart"/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B63D5" w:rsidRPr="005D114B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Протоколы аттестации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групп </w:t>
            </w:r>
          </w:p>
          <w:p w:rsidR="009B63D5" w:rsidRPr="005D114B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Диагностические карты</w:t>
            </w:r>
          </w:p>
          <w:p w:rsidR="009B63D5" w:rsidRPr="005D114B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работы педагога</w:t>
            </w:r>
          </w:p>
          <w:p w:rsidR="009B63D5" w:rsidRPr="005D114B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 xml:space="preserve">Отчет педагога </w:t>
            </w:r>
            <w:proofErr w:type="gramStart"/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(результаты)</w:t>
            </w:r>
          </w:p>
          <w:p w:rsidR="009B63D5" w:rsidRPr="002E1D1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для детей (результаты)</w:t>
            </w:r>
          </w:p>
        </w:tc>
      </w:tr>
      <w:tr w:rsidR="009B63D5" w:rsidRPr="008A2E11" w:rsidTr="002E1D1D">
        <w:trPr>
          <w:trHeight w:val="2418"/>
        </w:trPr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квалификации;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обобщение и распространение педагогического опыта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В течение 5 лет</w:t>
            </w:r>
          </w:p>
        </w:tc>
        <w:tc>
          <w:tcPr>
            <w:tcW w:w="2156" w:type="dxa"/>
          </w:tcPr>
          <w:p w:rsid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  <w:p w:rsid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ПМО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УВР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Документ о повышении квалификации;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Протоколы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РМО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Печатные и электронные издания</w:t>
            </w:r>
          </w:p>
        </w:tc>
      </w:tr>
      <w:tr w:rsidR="009B63D5" w:rsidRPr="008A2E11" w:rsidTr="002E1D1D">
        <w:trPr>
          <w:trHeight w:val="1504"/>
        </w:trPr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Default="009B63D5" w:rsidP="009B6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для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деятельности»</w:t>
            </w:r>
          </w:p>
          <w:p w:rsidR="002E1D1D" w:rsidRPr="002E1D1D" w:rsidRDefault="002E1D1D" w:rsidP="009B6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D1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№3)</w:t>
            </w:r>
          </w:p>
        </w:tc>
        <w:tc>
          <w:tcPr>
            <w:tcW w:w="2354" w:type="dxa"/>
          </w:tcPr>
          <w:p w:rsidR="009B63D5" w:rsidRPr="00B90B1C" w:rsidRDefault="00A26B9C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УВР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Pr="005D114B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аттестации,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к портфолио</w:t>
            </w:r>
          </w:p>
        </w:tc>
      </w:tr>
      <w:tr w:rsidR="009B63D5" w:rsidRPr="008A2E11" w:rsidTr="002E1D1D">
        <w:trPr>
          <w:trHeight w:val="997"/>
        </w:trPr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- издание приказа о назначении ответственного в ОУ за организационные вопросы и методическое сопровождение аттестации  </w:t>
            </w:r>
            <w:proofErr w:type="gramStart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56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B63D5" w:rsidRPr="008A2E11" w:rsidTr="002E1D1D">
        <w:trPr>
          <w:trHeight w:val="997"/>
        </w:trPr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предварительной заявки на аттестацию в предстоящем  аттестационном году </w:t>
            </w:r>
          </w:p>
        </w:tc>
        <w:tc>
          <w:tcPr>
            <w:tcW w:w="2354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аттестации</w:t>
            </w:r>
          </w:p>
        </w:tc>
        <w:tc>
          <w:tcPr>
            <w:tcW w:w="2156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</w:tc>
        <w:tc>
          <w:tcPr>
            <w:tcW w:w="1842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</w:p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3D5" w:rsidRPr="008A2E11" w:rsidTr="002E1D1D">
        <w:trPr>
          <w:trHeight w:val="997"/>
        </w:trPr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  перспективного и индивидуальных графиков проведения аттестации </w:t>
            </w:r>
          </w:p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аттестации</w:t>
            </w:r>
          </w:p>
        </w:tc>
        <w:tc>
          <w:tcPr>
            <w:tcW w:w="2156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</w:tc>
        <w:tc>
          <w:tcPr>
            <w:tcW w:w="1842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Перспективный график</w:t>
            </w:r>
          </w:p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Индивидуальные графики проведения аттестации</w:t>
            </w:r>
          </w:p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B63D5" w:rsidRPr="008A2E11" w:rsidTr="002E1D1D">
        <w:trPr>
          <w:trHeight w:val="997"/>
        </w:trPr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утверждение состава аттестуемых </w:t>
            </w:r>
            <w:proofErr w:type="gramStart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подтверждения ими соответствия занимаемой должности</w:t>
            </w:r>
          </w:p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9A1FDD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аттестации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Квалификационная комиссия ОУ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риказ по ОУ</w:t>
            </w:r>
          </w:p>
        </w:tc>
      </w:tr>
      <w:tr w:rsidR="009B63D5" w:rsidRPr="008A2E11" w:rsidTr="002E1D1D">
        <w:tc>
          <w:tcPr>
            <w:tcW w:w="2226" w:type="dxa"/>
            <w:vMerge w:val="restart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>Этап самооценки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 определить целевой ориентир и основания для оценки уровня квалификации педагога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содержании аттестационных процедур, ознакомление с нормативными документами</w:t>
            </w:r>
          </w:p>
        </w:tc>
        <w:tc>
          <w:tcPr>
            <w:tcW w:w="2354" w:type="dxa"/>
          </w:tcPr>
          <w:p w:rsidR="009B63D5" w:rsidRPr="00230F04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04"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аттестации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Pr="00230F04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льтации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(образцы документов, аттестационное дело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5D114B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114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 вопросу аттестации</w:t>
            </w:r>
          </w:p>
        </w:tc>
        <w:tc>
          <w:tcPr>
            <w:tcW w:w="2354" w:type="dxa"/>
          </w:tcPr>
          <w:p w:rsidR="009B63D5" w:rsidRPr="00230F04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ПМО</w:t>
            </w:r>
          </w:p>
          <w:p w:rsid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УВР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консультация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9B63D5" w:rsidRDefault="009B63D5" w:rsidP="00B86C2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D5">
              <w:rPr>
                <w:sz w:val="24"/>
                <w:szCs w:val="24"/>
              </w:rPr>
              <w:t>проведение исследований профессиональных личностных качеств</w:t>
            </w:r>
            <w:r>
              <w:rPr>
                <w:sz w:val="24"/>
                <w:szCs w:val="24"/>
              </w:rPr>
              <w:t>,</w:t>
            </w:r>
          </w:p>
          <w:p w:rsidR="00532EBC" w:rsidRPr="009B63D5" w:rsidRDefault="009B63D5" w:rsidP="00B86C2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психологического настроя</w:t>
            </w:r>
            <w:r w:rsidRPr="009B63D5">
              <w:rPr>
                <w:sz w:val="24"/>
                <w:szCs w:val="24"/>
              </w:rPr>
              <w:t xml:space="preserve"> на аттестацию, </w:t>
            </w:r>
          </w:p>
          <w:p w:rsidR="009B63D5" w:rsidRDefault="00532EBC" w:rsidP="00B86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63D5" w:rsidRPr="009B63D5">
              <w:rPr>
                <w:rFonts w:ascii="Times New Roman" w:hAnsi="Times New Roman" w:cs="Times New Roman"/>
                <w:sz w:val="24"/>
                <w:szCs w:val="24"/>
              </w:rPr>
              <w:t>снятие напряжения, мобилизация скрытых психологических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532EBC">
              <w:rPr>
                <w:rFonts w:ascii="Times New Roman" w:hAnsi="Times New Roman" w:cs="Times New Roman"/>
                <w:sz w:val="24"/>
                <w:szCs w:val="24"/>
              </w:rPr>
              <w:t>ресурсов педагогов.</w:t>
            </w:r>
          </w:p>
        </w:tc>
        <w:tc>
          <w:tcPr>
            <w:tcW w:w="2354" w:type="dxa"/>
          </w:tcPr>
          <w:p w:rsidR="009B63D5" w:rsidRDefault="00532EBC" w:rsidP="00B86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32EBC" w:rsidRPr="00230F04" w:rsidRDefault="00532EBC" w:rsidP="00B86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32EBC" w:rsidRDefault="00532EBC" w:rsidP="00B86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D5" w:rsidRPr="00B90B1C" w:rsidRDefault="00532EBC" w:rsidP="00B86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532EBC" w:rsidRDefault="00532EBC" w:rsidP="00B86C2F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 профессиональных проблем</w:t>
            </w:r>
          </w:p>
          <w:p w:rsidR="00532EBC" w:rsidRDefault="00532EBC" w:rsidP="00B86C2F">
            <w:pPr>
              <w:pStyle w:val="21"/>
              <w:jc w:val="both"/>
              <w:rPr>
                <w:sz w:val="24"/>
                <w:szCs w:val="24"/>
              </w:rPr>
            </w:pPr>
          </w:p>
          <w:p w:rsidR="009B63D5" w:rsidRPr="00532EBC" w:rsidRDefault="00532EBC" w:rsidP="00B86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C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педагога, улучшение эмоционального самочувствия, снятие напряжения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требования к оформлению заявления, формы аттестации.</w:t>
            </w:r>
          </w:p>
        </w:tc>
        <w:tc>
          <w:tcPr>
            <w:tcW w:w="2354" w:type="dxa"/>
          </w:tcPr>
          <w:p w:rsidR="009B63D5" w:rsidRPr="00230F04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04"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аттестации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1FD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B1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н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заявления педагогическим работником 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За 3 месяца до окончания срока действующей аттестации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Аттестующийся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издание приказа руководителя ОУ об аттестации конкретного работника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За 3 месяца до окончания срока действующей аттестации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заявки на 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 в ГАК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3 месяца до окончания срока 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действующей аттестации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в ОУ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представления  и на </w:t>
            </w:r>
            <w:proofErr w:type="spell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За 3 месяца до окончания срока действующей аттестации 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ознакомление   работника с представлением (под роспись)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за 1 месяц до начала аттестации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представлении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о дате, месте и времени аттестации (письменно)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За 1 месяц до начала аттестации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журнале регистрации информирования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папки с документами на аттестуемых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(заявления,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паспорт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за 1 месяц до начала аттестации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папка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печатном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УО</w:t>
            </w:r>
          </w:p>
        </w:tc>
      </w:tr>
      <w:tr w:rsidR="009B63D5" w:rsidRPr="008A2E11" w:rsidTr="002E1D1D">
        <w:tc>
          <w:tcPr>
            <w:tcW w:w="2226" w:type="dxa"/>
            <w:vMerge w:val="restart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Экспертный этап</w:t>
            </w:r>
          </w:p>
          <w:p w:rsidR="009B63D5" w:rsidRPr="00B90B1C" w:rsidRDefault="009B63D5" w:rsidP="009B63D5">
            <w:pPr>
              <w:spacing w:after="0" w:line="240" w:lineRule="auto"/>
              <w:ind w:firstLine="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3D5" w:rsidRPr="00B90B1C" w:rsidRDefault="009B63D5" w:rsidP="009B63D5">
            <w:pPr>
              <w:spacing w:after="0" w:line="240" w:lineRule="auto"/>
              <w:ind w:hanging="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определить  уровень квалификации педагога на основе анализа ключевых педагогических компетенций</w:t>
            </w: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анализ педагогических форм, документации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3D5" w:rsidRPr="00B90B1C" w:rsidRDefault="009B63D5" w:rsidP="009B63D5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творческого отчета, аналитического отчета, портфолио, проведение мастер-класса, персональной выставки;</w:t>
            </w:r>
          </w:p>
          <w:p w:rsidR="009B63D5" w:rsidRPr="00B90B1C" w:rsidRDefault="009B63D5" w:rsidP="009B63D5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участие в научно-методической выставке, брифинге, научно-практической конференции, концерте;</w:t>
            </w:r>
          </w:p>
          <w:p w:rsidR="009B63D5" w:rsidRPr="00B90B1C" w:rsidRDefault="009B63D5" w:rsidP="009B63D5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презентация авторских учебных программ, методических разработок, пособий, печатных изданий;</w:t>
            </w:r>
          </w:p>
          <w:p w:rsidR="009B63D5" w:rsidRPr="00B90B1C" w:rsidRDefault="009B63D5" w:rsidP="00A26B9C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опытно-экспериментальных </w:t>
            </w:r>
            <w:r w:rsidRPr="00B9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разработок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графиком проведения аттестации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Экспертные листы по оценке аттестационного мероприятия</w:t>
            </w: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обработка результатов экспертной оценки педагогической деятельности и подготовка экспертного заключения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По окончании аттестационного мероприятия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папки с документами на аттестуемых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(представление, экспертное заключение, аттестационный лист)</w:t>
            </w:r>
          </w:p>
          <w:p w:rsidR="009B63D5" w:rsidRPr="00B90B1C" w:rsidRDefault="009B63D5" w:rsidP="009B63D5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В 3-х </w:t>
            </w:r>
            <w:proofErr w:type="spell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срок по окончании  работы экспертной группы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папка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УО</w:t>
            </w:r>
          </w:p>
        </w:tc>
      </w:tr>
      <w:tr w:rsidR="009B63D5" w:rsidRPr="008A2E11" w:rsidTr="002E1D1D">
        <w:trPr>
          <w:trHeight w:val="1347"/>
        </w:trPr>
        <w:tc>
          <w:tcPr>
            <w:tcW w:w="2226" w:type="dxa"/>
            <w:vMerge w:val="restart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проводимые после аттестации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организационных требований при оформлении результатов аттестации </w:t>
            </w:r>
            <w:proofErr w:type="gramStart"/>
            <w:r w:rsidRPr="00B90B1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ознакомление  под роспись работника  с результатами аттестации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аттестации</w:t>
            </w:r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аттестации в ОУ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журнала регистрации результатов аттестации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запись в трудовой книжке о присвоении квалификационной категории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В 3-х </w:t>
            </w:r>
            <w:proofErr w:type="spell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срок после получения приказа МО РФ и аттестационного листа</w:t>
            </w:r>
          </w:p>
        </w:tc>
        <w:tc>
          <w:tcPr>
            <w:tcW w:w="2156" w:type="dxa"/>
          </w:tcPr>
          <w:p w:rsidR="009B63D5" w:rsidRPr="009B63D5" w:rsidRDefault="009B63D5" w:rsidP="009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трудовой книжке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- оформление личного дела педагогического работника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В 3-х </w:t>
            </w:r>
            <w:proofErr w:type="spell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 срок после получения приказа МО РФ и аттестационного листа</w:t>
            </w:r>
          </w:p>
        </w:tc>
        <w:tc>
          <w:tcPr>
            <w:tcW w:w="2156" w:type="dxa"/>
          </w:tcPr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9B63D5" w:rsidRPr="008A2E11" w:rsidTr="002E1D1D">
        <w:tc>
          <w:tcPr>
            <w:tcW w:w="2226" w:type="dxa"/>
            <w:vMerge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</w:t>
            </w:r>
            <w:proofErr w:type="gramStart"/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рекомендациям</w:t>
            </w:r>
            <w:proofErr w:type="gramEnd"/>
            <w:r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 данным педагогическому работнику в ходе аттестации, по совершенствованию  его профессиональной деятельности</w:t>
            </w:r>
          </w:p>
        </w:tc>
        <w:tc>
          <w:tcPr>
            <w:tcW w:w="2354" w:type="dxa"/>
          </w:tcPr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B63D5">
              <w:rPr>
                <w:rFonts w:ascii="Times New Roman" w:hAnsi="Times New Roman" w:cs="Times New Roman"/>
                <w:sz w:val="24"/>
                <w:szCs w:val="24"/>
              </w:rPr>
              <w:t xml:space="preserve">осле окончания аттестации </w:t>
            </w:r>
            <w:proofErr w:type="gramStart"/>
            <w:r w:rsidRPr="009B63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56" w:type="dxa"/>
          </w:tcPr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УВР</w:t>
            </w:r>
          </w:p>
          <w:p w:rsidR="009B63D5" w:rsidRPr="00B90B1C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1C">
              <w:rPr>
                <w:rFonts w:ascii="Times New Roman" w:hAnsi="Times New Roman" w:cs="Times New Roman"/>
                <w:sz w:val="24"/>
                <w:szCs w:val="24"/>
              </w:rPr>
              <w:t>Методист по ПМО</w:t>
            </w:r>
          </w:p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3D5" w:rsidRPr="009B63D5" w:rsidRDefault="009B63D5" w:rsidP="009B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</w:tr>
    </w:tbl>
    <w:p w:rsidR="005D114B" w:rsidRDefault="005D114B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14B" w:rsidRDefault="005D114B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14B" w:rsidRDefault="005D114B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14B" w:rsidRDefault="005D114B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14B" w:rsidRDefault="005D114B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14B" w:rsidRDefault="005D114B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14B" w:rsidRDefault="005D114B" w:rsidP="005D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711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Консультации для педагогов </w:t>
      </w:r>
      <w:proofErr w:type="gramStart"/>
      <w:r w:rsidRPr="00EC7115">
        <w:rPr>
          <w:rFonts w:ascii="Times New Roman" w:hAnsi="Times New Roman" w:cs="Times New Roman"/>
          <w:b/>
          <w:sz w:val="28"/>
          <w:szCs w:val="24"/>
        </w:rPr>
        <w:t>ДО</w:t>
      </w:r>
      <w:proofErr w:type="gramEnd"/>
    </w:p>
    <w:p w:rsidR="00F43949" w:rsidRPr="00EC7115" w:rsidRDefault="00F43949" w:rsidP="005D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43949" w:rsidRPr="00E20A11" w:rsidTr="00F43949">
        <w:trPr>
          <w:trHeight w:val="468"/>
        </w:trPr>
        <w:tc>
          <w:tcPr>
            <w:tcW w:w="4926" w:type="dxa"/>
          </w:tcPr>
          <w:p w:rsidR="00F43949" w:rsidRPr="00E20A11" w:rsidRDefault="00F43949" w:rsidP="00F43949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0A1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F43949" w:rsidRPr="00E20A11" w:rsidRDefault="00F43949" w:rsidP="00F43949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0A1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F43949" w:rsidRPr="00E20A11" w:rsidTr="00F43949">
        <w:tc>
          <w:tcPr>
            <w:tcW w:w="4926" w:type="dxa"/>
          </w:tcPr>
          <w:p w:rsidR="00F43949" w:rsidRPr="00E20A11" w:rsidRDefault="00F43949" w:rsidP="00F43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Выбор темы самообразования</w:t>
            </w:r>
          </w:p>
        </w:tc>
        <w:tc>
          <w:tcPr>
            <w:tcW w:w="4927" w:type="dxa"/>
          </w:tcPr>
          <w:p w:rsidR="00F43949" w:rsidRPr="00E20A11" w:rsidRDefault="00F43949" w:rsidP="00F43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по ПМО</w:t>
            </w:r>
          </w:p>
        </w:tc>
      </w:tr>
      <w:tr w:rsidR="00F43949" w:rsidRPr="00E20A11" w:rsidTr="00F43949">
        <w:tc>
          <w:tcPr>
            <w:tcW w:w="4926" w:type="dxa"/>
          </w:tcPr>
          <w:p w:rsidR="00F43949" w:rsidRPr="00E20A11" w:rsidRDefault="00F43949" w:rsidP="00F43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Планирование самообразовательной деятельности</w:t>
            </w:r>
          </w:p>
        </w:tc>
        <w:tc>
          <w:tcPr>
            <w:tcW w:w="4927" w:type="dxa"/>
          </w:tcPr>
          <w:p w:rsidR="00F43949" w:rsidRPr="00E20A11" w:rsidRDefault="00F43949" w:rsidP="00F43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по ПМО</w:t>
            </w:r>
          </w:p>
        </w:tc>
      </w:tr>
      <w:tr w:rsidR="00F43949" w:rsidRPr="00E20A11" w:rsidTr="00F43949">
        <w:tc>
          <w:tcPr>
            <w:tcW w:w="4926" w:type="dxa"/>
          </w:tcPr>
          <w:p w:rsidR="00F43949" w:rsidRPr="00E20A11" w:rsidRDefault="00F43949" w:rsidP="00F43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Оформление результатов самообразования</w:t>
            </w:r>
          </w:p>
        </w:tc>
        <w:tc>
          <w:tcPr>
            <w:tcW w:w="4927" w:type="dxa"/>
          </w:tcPr>
          <w:p w:rsidR="00F43949" w:rsidRPr="00E20A11" w:rsidRDefault="00F43949" w:rsidP="00F43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по ПМО</w:t>
            </w:r>
          </w:p>
        </w:tc>
      </w:tr>
    </w:tbl>
    <w:p w:rsidR="008B23E4" w:rsidRDefault="008B23E4" w:rsidP="005D114B">
      <w:pPr>
        <w:jc w:val="both"/>
        <w:rPr>
          <w:rFonts w:ascii="Calibri" w:eastAsia="Times New Roman" w:hAnsi="Calibri" w:cs="Times New Roman"/>
        </w:rPr>
      </w:pPr>
    </w:p>
    <w:p w:rsidR="008B23E4" w:rsidRDefault="008B23E4" w:rsidP="005D114B">
      <w:pPr>
        <w:jc w:val="both"/>
        <w:rPr>
          <w:rFonts w:ascii="Calibri" w:eastAsia="Times New Roman" w:hAnsi="Calibri" w:cs="Times New Roman"/>
        </w:rPr>
      </w:pPr>
    </w:p>
    <w:p w:rsidR="008B23E4" w:rsidRDefault="008B23E4" w:rsidP="005D114B">
      <w:pPr>
        <w:jc w:val="both"/>
        <w:rPr>
          <w:rFonts w:ascii="Calibri" w:eastAsia="Times New Roman" w:hAnsi="Calibri" w:cs="Times New Roman"/>
        </w:rPr>
      </w:pPr>
    </w:p>
    <w:p w:rsidR="005D114B" w:rsidRPr="005D114B" w:rsidRDefault="005D114B" w:rsidP="005D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14B">
        <w:rPr>
          <w:rFonts w:ascii="Times New Roman" w:hAnsi="Times New Roman" w:cs="Times New Roman"/>
          <w:b/>
          <w:sz w:val="28"/>
          <w:szCs w:val="24"/>
        </w:rPr>
        <w:t xml:space="preserve">Консультации для педагогов </w:t>
      </w:r>
      <w:proofErr w:type="gramStart"/>
      <w:r w:rsidRPr="005D114B">
        <w:rPr>
          <w:rFonts w:ascii="Times New Roman" w:hAnsi="Times New Roman" w:cs="Times New Roman"/>
          <w:b/>
          <w:sz w:val="28"/>
          <w:szCs w:val="24"/>
        </w:rPr>
        <w:t>ДО</w:t>
      </w:r>
      <w:proofErr w:type="gramEnd"/>
      <w:r w:rsidRPr="005D114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D114B" w:rsidRDefault="005D114B" w:rsidP="005D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14B">
        <w:rPr>
          <w:rFonts w:ascii="Times New Roman" w:hAnsi="Times New Roman" w:cs="Times New Roman"/>
          <w:b/>
          <w:sz w:val="28"/>
          <w:szCs w:val="24"/>
        </w:rPr>
        <w:t>«Анализ педагогической деятельности»</w:t>
      </w:r>
    </w:p>
    <w:p w:rsidR="00E20A11" w:rsidRDefault="00E20A11" w:rsidP="005D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20A11" w:rsidTr="00E20A11">
        <w:trPr>
          <w:trHeight w:val="468"/>
        </w:trPr>
        <w:tc>
          <w:tcPr>
            <w:tcW w:w="4926" w:type="dxa"/>
          </w:tcPr>
          <w:p w:rsidR="00E20A11" w:rsidRPr="00E20A11" w:rsidRDefault="00E20A11" w:rsidP="00AA04A1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0A1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E20A11" w:rsidRPr="00E20A11" w:rsidRDefault="00E20A11" w:rsidP="00AA04A1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0A1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E20A11" w:rsidTr="00E20A11">
        <w:tc>
          <w:tcPr>
            <w:tcW w:w="4926" w:type="dxa"/>
          </w:tcPr>
          <w:p w:rsidR="00E20A11" w:rsidRPr="00E20A11" w:rsidRDefault="00E20A11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Значение аналитической деятельности в работе педагога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4927" w:type="dxa"/>
          </w:tcPr>
          <w:p w:rsidR="00E20A11" w:rsidRPr="00E20A11" w:rsidRDefault="00E20A11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</w:tc>
      </w:tr>
      <w:tr w:rsidR="00E20A11" w:rsidTr="00E20A11">
        <w:tc>
          <w:tcPr>
            <w:tcW w:w="4926" w:type="dxa"/>
          </w:tcPr>
          <w:p w:rsidR="00E20A11" w:rsidRPr="00E20A11" w:rsidRDefault="00E20A11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0A11">
              <w:rPr>
                <w:rFonts w:ascii="Times New Roman" w:hAnsi="Times New Roman" w:cs="Times New Roman"/>
                <w:sz w:val="28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кты педагогического анализа</w:t>
            </w:r>
          </w:p>
        </w:tc>
        <w:tc>
          <w:tcPr>
            <w:tcW w:w="4927" w:type="dxa"/>
          </w:tcPr>
          <w:p w:rsidR="00E20A11" w:rsidRPr="00E20A11" w:rsidRDefault="00E20A11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</w:tc>
      </w:tr>
      <w:tr w:rsidR="00E20A11" w:rsidTr="00E20A11">
        <w:tc>
          <w:tcPr>
            <w:tcW w:w="4926" w:type="dxa"/>
          </w:tcPr>
          <w:p w:rsidR="00E20A11" w:rsidRPr="00E20A11" w:rsidRDefault="00E20A11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Анализ и самоанализ учебных занятий педагогами Центра </w:t>
            </w:r>
          </w:p>
        </w:tc>
        <w:tc>
          <w:tcPr>
            <w:tcW w:w="4927" w:type="dxa"/>
          </w:tcPr>
          <w:p w:rsidR="00E20A11" w:rsidRPr="00E20A11" w:rsidRDefault="00E20A11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</w:tc>
      </w:tr>
      <w:tr w:rsidR="00E20A11" w:rsidTr="00E20A11">
        <w:tc>
          <w:tcPr>
            <w:tcW w:w="4926" w:type="dxa"/>
          </w:tcPr>
          <w:p w:rsidR="00E20A11" w:rsidRDefault="00E20A11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Опросник для педагогов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педагогической деятельности» (выявление затруднений в педагогической деятельности)</w:t>
            </w:r>
          </w:p>
          <w:p w:rsidR="00DD08AC" w:rsidRPr="00DD08AC" w:rsidRDefault="00DD08AC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D08AC">
              <w:rPr>
                <w:rFonts w:ascii="Times New Roman" w:hAnsi="Times New Roman" w:cs="Times New Roman"/>
                <w:i/>
                <w:sz w:val="28"/>
                <w:szCs w:val="24"/>
              </w:rPr>
              <w:t>(приложение №</w:t>
            </w:r>
            <w:r w:rsidR="00A26B9C">
              <w:rPr>
                <w:rFonts w:ascii="Times New Roman" w:hAnsi="Times New Roman" w:cs="Times New Roman"/>
                <w:i/>
                <w:sz w:val="28"/>
                <w:szCs w:val="24"/>
              </w:rPr>
              <w:t>3</w:t>
            </w:r>
            <w:r w:rsidRPr="00DD08AC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  <w:tc>
          <w:tcPr>
            <w:tcW w:w="4927" w:type="dxa"/>
          </w:tcPr>
          <w:p w:rsidR="00E20A11" w:rsidRPr="00E20A11" w:rsidRDefault="00E20A11" w:rsidP="00AA0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</w:tc>
      </w:tr>
      <w:tr w:rsidR="00A26B9C" w:rsidTr="00E20A11">
        <w:tc>
          <w:tcPr>
            <w:tcW w:w="4926" w:type="dxa"/>
          </w:tcPr>
          <w:p w:rsidR="00A26B9C" w:rsidRPr="00AA1B7D" w:rsidRDefault="00A26B9C" w:rsidP="00AA1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A1B7D">
              <w:rPr>
                <w:rFonts w:ascii="Times New Roman" w:hAnsi="Times New Roman" w:cs="Times New Roman"/>
                <w:bCs/>
                <w:sz w:val="28"/>
                <w:szCs w:val="24"/>
              </w:rPr>
              <w:t>Типичные ошибки,</w:t>
            </w:r>
          </w:p>
          <w:p w:rsidR="00A26B9C" w:rsidRPr="00AA1B7D" w:rsidRDefault="00A26B9C" w:rsidP="00AA1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B7D">
              <w:rPr>
                <w:rFonts w:ascii="Times New Roman" w:hAnsi="Times New Roman" w:cs="Times New Roman"/>
                <w:bCs/>
                <w:sz w:val="28"/>
                <w:szCs w:val="24"/>
              </w:rPr>
              <w:t>которые может допустить педагог при подготовке и написании самоанализа деятельности</w:t>
            </w:r>
          </w:p>
          <w:p w:rsidR="00A26B9C" w:rsidRDefault="00AA1B7D" w:rsidP="00AA04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08AC">
              <w:rPr>
                <w:rFonts w:ascii="Times New Roman" w:hAnsi="Times New Roman" w:cs="Times New Roman"/>
                <w:i/>
                <w:sz w:val="28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</w:t>
            </w:r>
            <w:r w:rsidRPr="00DD08AC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  <w:tc>
          <w:tcPr>
            <w:tcW w:w="4927" w:type="dxa"/>
          </w:tcPr>
          <w:p w:rsidR="00A26B9C" w:rsidRDefault="00AA1B7D" w:rsidP="00AA04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</w:tc>
      </w:tr>
    </w:tbl>
    <w:p w:rsidR="00E20A11" w:rsidRPr="005D114B" w:rsidRDefault="00E20A11" w:rsidP="005D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114B" w:rsidRDefault="005D114B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14B" w:rsidRDefault="005D114B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3E4" w:rsidRDefault="008B23E4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A11" w:rsidRDefault="00E20A11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CC6" w:rsidRDefault="00766CC6" w:rsidP="00766CC6">
      <w:pPr>
        <w:pStyle w:val="21"/>
        <w:spacing w:line="276" w:lineRule="auto"/>
        <w:ind w:firstLine="709"/>
        <w:jc w:val="both"/>
        <w:rPr>
          <w:sz w:val="24"/>
          <w:szCs w:val="24"/>
        </w:rPr>
      </w:pPr>
    </w:p>
    <w:p w:rsidR="00DD70C8" w:rsidRDefault="00DD70C8" w:rsidP="00766CC6">
      <w:pPr>
        <w:pStyle w:val="21"/>
        <w:spacing w:line="276" w:lineRule="auto"/>
        <w:ind w:firstLine="709"/>
        <w:jc w:val="both"/>
        <w:rPr>
          <w:sz w:val="24"/>
          <w:szCs w:val="24"/>
        </w:rPr>
      </w:pPr>
    </w:p>
    <w:p w:rsidR="00DD70C8" w:rsidRDefault="00DD70C8" w:rsidP="00766CC6">
      <w:pPr>
        <w:pStyle w:val="21"/>
        <w:spacing w:line="276" w:lineRule="auto"/>
        <w:ind w:firstLine="709"/>
        <w:jc w:val="both"/>
        <w:rPr>
          <w:sz w:val="24"/>
          <w:szCs w:val="24"/>
        </w:rPr>
      </w:pPr>
    </w:p>
    <w:p w:rsidR="00E20A11" w:rsidRDefault="00E20A11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C2F" w:rsidRDefault="00B86C2F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3B5" w:rsidRPr="001740E4" w:rsidRDefault="005663B5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0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Консультации </w:t>
      </w:r>
    </w:p>
    <w:p w:rsidR="005663B5" w:rsidRPr="001740E4" w:rsidRDefault="005663B5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0E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педагогических работников</w:t>
      </w:r>
    </w:p>
    <w:p w:rsidR="005663B5" w:rsidRPr="001740E4" w:rsidRDefault="005663B5" w:rsidP="0017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вопросам аттестации</w:t>
      </w:r>
    </w:p>
    <w:p w:rsidR="005663B5" w:rsidRPr="001740E4" w:rsidRDefault="005663B5" w:rsidP="005663B5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W w:w="97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3"/>
        <w:gridCol w:w="3907"/>
      </w:tblGrid>
      <w:tr w:rsidR="005663B5" w:rsidRPr="00E20A11" w:rsidTr="008B23E4">
        <w:trPr>
          <w:trHeight w:val="324"/>
        </w:trPr>
        <w:tc>
          <w:tcPr>
            <w:tcW w:w="5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3B5" w:rsidRPr="00E20A11" w:rsidRDefault="005663B5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0A1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3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3B5" w:rsidRPr="00E20A11" w:rsidRDefault="005663B5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0A1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5663B5" w:rsidRPr="001740E4" w:rsidTr="008B23E4">
        <w:trPr>
          <w:trHeight w:val="1620"/>
        </w:trPr>
        <w:tc>
          <w:tcPr>
            <w:tcW w:w="5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3B5" w:rsidRPr="001740E4" w:rsidRDefault="005663B5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</w:t>
            </w:r>
            <w:proofErr w:type="spellStart"/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аттестующихся</w:t>
            </w:r>
            <w:proofErr w:type="spellEnd"/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педагогов о целях, задачах, процедуре аттестации, требованиях к квалификации педагогических работников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3B5" w:rsidRPr="001740E4" w:rsidRDefault="00A072A1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63B5" w:rsidRPr="001740E4" w:rsidTr="008B23E4">
        <w:trPr>
          <w:trHeight w:val="648"/>
        </w:trPr>
        <w:tc>
          <w:tcPr>
            <w:tcW w:w="5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3B5" w:rsidRPr="001740E4" w:rsidRDefault="005663B5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заявлению на прохождение аттестации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3B5" w:rsidRPr="001740E4" w:rsidRDefault="00A072A1" w:rsidP="005663B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63B5" w:rsidRPr="001740E4" w:rsidTr="008B23E4">
        <w:trPr>
          <w:trHeight w:val="324"/>
        </w:trPr>
        <w:tc>
          <w:tcPr>
            <w:tcW w:w="5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3B5" w:rsidRPr="001740E4" w:rsidRDefault="005663B5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Тренинги по снятию тревожности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3B5" w:rsidRPr="001740E4" w:rsidRDefault="00A072A1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663B5" w:rsidRPr="001740E4" w:rsidTr="008B23E4">
        <w:trPr>
          <w:trHeight w:val="341"/>
        </w:trPr>
        <w:tc>
          <w:tcPr>
            <w:tcW w:w="5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3B5" w:rsidRPr="001740E4" w:rsidRDefault="005663B5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по оформлению заявления 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3B5" w:rsidRPr="001740E4" w:rsidRDefault="00A072A1" w:rsidP="005663B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63B5" w:rsidRPr="001740E4" w:rsidTr="008B23E4">
        <w:trPr>
          <w:trHeight w:val="648"/>
        </w:trPr>
        <w:tc>
          <w:tcPr>
            <w:tcW w:w="5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3B5" w:rsidRPr="001740E4" w:rsidRDefault="005663B5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нормативными  документами по аттестации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3B5" w:rsidRPr="001740E4" w:rsidRDefault="00A072A1" w:rsidP="005663B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072A1" w:rsidRPr="001740E4" w:rsidTr="008B23E4">
        <w:trPr>
          <w:trHeight w:val="972"/>
        </w:trPr>
        <w:tc>
          <w:tcPr>
            <w:tcW w:w="5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2A1" w:rsidRPr="001740E4" w:rsidRDefault="00A072A1" w:rsidP="00A072A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аналитическому отчёту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методист по ПМО</w:t>
            </w:r>
          </w:p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</w:tc>
      </w:tr>
      <w:tr w:rsidR="00A072A1" w:rsidRPr="001740E4" w:rsidTr="008B23E4">
        <w:trPr>
          <w:trHeight w:val="972"/>
        </w:trPr>
        <w:tc>
          <w:tcPr>
            <w:tcW w:w="5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2A1" w:rsidRPr="001740E4" w:rsidRDefault="00A072A1" w:rsidP="00A072A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Индивидуальные вопросы </w:t>
            </w:r>
            <w:proofErr w:type="spellStart"/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аттестующихся</w:t>
            </w:r>
            <w:proofErr w:type="spellEnd"/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педагогов в процессе подготовки аналитического отчёта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методист по ПМО</w:t>
            </w:r>
          </w:p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</w:tc>
      </w:tr>
      <w:tr w:rsidR="00A072A1" w:rsidRPr="001740E4" w:rsidTr="00E20A11">
        <w:trPr>
          <w:trHeight w:val="989"/>
        </w:trPr>
        <w:tc>
          <w:tcPr>
            <w:tcW w:w="58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072A1" w:rsidRPr="001740E4" w:rsidRDefault="00A072A1" w:rsidP="00A072A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портфолио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методист по ПМО</w:t>
            </w:r>
          </w:p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</w:tc>
      </w:tr>
      <w:tr w:rsidR="00A072A1" w:rsidRPr="001740E4" w:rsidTr="00E20A11">
        <w:trPr>
          <w:trHeight w:val="1313"/>
        </w:trPr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2A1" w:rsidRPr="001740E4" w:rsidRDefault="00A072A1" w:rsidP="00A072A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типичными замечаниями и нарушениями в оформлении документов по аттестации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2A1" w:rsidRPr="001740E4" w:rsidRDefault="00A072A1" w:rsidP="00A072A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072A1" w:rsidRPr="001740E4" w:rsidTr="00E20A11">
        <w:trPr>
          <w:trHeight w:val="989"/>
        </w:trPr>
        <w:tc>
          <w:tcPr>
            <w:tcW w:w="58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2A1" w:rsidRPr="001740E4" w:rsidRDefault="00A072A1" w:rsidP="00A072A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4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по защите аналитического отчёта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методист по ПМО</w:t>
            </w:r>
          </w:p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2A1">
              <w:rPr>
                <w:rFonts w:ascii="Times New Roman" w:hAnsi="Times New Roman" w:cs="Times New Roman"/>
                <w:sz w:val="28"/>
                <w:szCs w:val="24"/>
              </w:rPr>
              <w:t>методист по УВР</w:t>
            </w:r>
          </w:p>
        </w:tc>
      </w:tr>
    </w:tbl>
    <w:p w:rsidR="005663B5" w:rsidRDefault="005663B5" w:rsidP="005663B5">
      <w:pPr>
        <w:jc w:val="center"/>
        <w:rPr>
          <w:rFonts w:ascii="Calibri" w:eastAsia="Times New Roman" w:hAnsi="Calibri" w:cs="Times New Roman"/>
        </w:rPr>
      </w:pPr>
    </w:p>
    <w:p w:rsidR="00075C92" w:rsidRDefault="00075C92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A11" w:rsidRDefault="00E20A11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Pr="00C2293C" w:rsidRDefault="00C2293C" w:rsidP="00C2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C">
        <w:rPr>
          <w:rFonts w:ascii="Times New Roman" w:hAnsi="Times New Roman" w:cs="Times New Roman"/>
          <w:sz w:val="24"/>
          <w:szCs w:val="24"/>
        </w:rPr>
        <w:lastRenderedPageBreak/>
        <w:t xml:space="preserve">     В помощь педагогу для планирования своей деятельности  и своевременного выполнения намеченных действий, разработан </w:t>
      </w:r>
      <w:r w:rsidRPr="00C2293C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профессионального развития педагога в </w:t>
      </w:r>
      <w:proofErr w:type="spellStart"/>
      <w:r w:rsidRPr="00C2293C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C2293C">
        <w:rPr>
          <w:rFonts w:ascii="Times New Roman" w:hAnsi="Times New Roman" w:cs="Times New Roman"/>
          <w:b/>
          <w:sz w:val="24"/>
          <w:szCs w:val="24"/>
        </w:rPr>
        <w:t xml:space="preserve"> период, </w:t>
      </w:r>
      <w:r w:rsidRPr="00C2293C">
        <w:rPr>
          <w:rFonts w:ascii="Times New Roman" w:hAnsi="Times New Roman" w:cs="Times New Roman"/>
          <w:sz w:val="24"/>
          <w:szCs w:val="24"/>
        </w:rPr>
        <w:t>который предполагает следующие разделы:</w:t>
      </w:r>
    </w:p>
    <w:tbl>
      <w:tblPr>
        <w:tblpPr w:leftFromText="180" w:rightFromText="180" w:vertAnchor="text" w:horzAnchor="margin" w:tblpY="1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5760"/>
        <w:gridCol w:w="2318"/>
      </w:tblGrid>
      <w:tr w:rsidR="00C2293C" w:rsidRPr="00C2293C" w:rsidTr="00C2293C">
        <w:tc>
          <w:tcPr>
            <w:tcW w:w="1669" w:type="dxa"/>
          </w:tcPr>
          <w:p w:rsidR="00C2293C" w:rsidRPr="00C2293C" w:rsidRDefault="00C2293C" w:rsidP="00C2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формы деятельности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</w:tr>
      <w:tr w:rsidR="00C2293C" w:rsidRPr="00C2293C" w:rsidTr="00C2293C">
        <w:tc>
          <w:tcPr>
            <w:tcW w:w="1669" w:type="dxa"/>
            <w:vMerge w:val="restart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методической темы на </w:t>
            </w:r>
            <w:proofErr w:type="spellStart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период (рекомендации аттестационной комиссии, тема самообразования, выявленные проблемы в образовательной деятельности) 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 периода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Систематически, </w:t>
            </w:r>
            <w:r w:rsidRPr="00C2293C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появления в образовании, дополнительном образовании новых законов, нормативных актов, положений.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и Интернет-ресурсов по выявленной проблеме, теме.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коллег, изучение опыта в соответствии с выбранной методической темой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Систематически в соответствии с выбранной методической темой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инновационных методов работы ведущих педагогов района, области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через систему курсов повышения квалификации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методических советах, педсоветах, РМО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промежуточной и итоговой аттестации учебных групп.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2293C" w:rsidRPr="00C2293C" w:rsidTr="00C2293C">
        <w:tc>
          <w:tcPr>
            <w:tcW w:w="1669" w:type="dxa"/>
            <w:vMerge w:val="restart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изучению и распространению передового педагогического опыта.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2,3 год работы над темой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и ИКТ в области обучения и воспитания (повышение квалификации, в том числе  в области ИКТ: педагог должен знать основы работы с текстовыми редакторами, электронными таблицами, электронной почтой и браузерами, мультимедийным оборудованием)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Проведение  педагогических экспериментов с использованием диагностики, анкетирования и тестирования этапов обучения, развития, воспитания.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2,3 год работы над темой</w:t>
            </w:r>
          </w:p>
        </w:tc>
      </w:tr>
      <w:tr w:rsidR="00C2293C" w:rsidRPr="00C2293C" w:rsidTr="00C2293C">
        <w:trPr>
          <w:trHeight w:val="770"/>
        </w:trPr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средств организации </w:t>
            </w:r>
            <w:proofErr w:type="gramStart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обучения по  предмету</w:t>
            </w:r>
            <w:proofErr w:type="gramEnd"/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3,4 год работы над темой</w:t>
            </w:r>
          </w:p>
        </w:tc>
      </w:tr>
      <w:tr w:rsidR="00C2293C" w:rsidRPr="00C2293C" w:rsidTr="00C2293C">
        <w:tc>
          <w:tcPr>
            <w:tcW w:w="1669" w:type="dxa"/>
            <w:vMerge w:val="restart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C2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собственного опыта, его оценивание</w:t>
            </w: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распространение собственного опыта: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выступление на совещаниях РМО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  - выступление на семинарах </w:t>
            </w:r>
            <w:proofErr w:type="spellStart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и заседаниях педсовета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открытых занятий и мастер-классов по выбранной теме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  - выступление и участие в работе выставок методической продукции, круглых столах, </w:t>
            </w:r>
            <w:proofErr w:type="spellStart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конференциях различного уровня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 - работа над составлением авторских программ 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авторской модели учебного занятия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3,4,5 год работы над </w:t>
            </w:r>
            <w:r w:rsidRPr="00C2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темой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конкурсах, выставках различного уровня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3,4,5 год работы над темой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собственных авторских разработок, методических рекомендаций в электронном варианте с целью их внедрения в учебно-воспитательный процесс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4,5  год работы над темой</w:t>
            </w:r>
          </w:p>
        </w:tc>
      </w:tr>
      <w:tr w:rsidR="00C2293C" w:rsidRPr="00C2293C" w:rsidTr="00C2293C">
        <w:tc>
          <w:tcPr>
            <w:tcW w:w="1669" w:type="dxa"/>
            <w:vMerge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обогащением Портфолио педагога: 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- профессиональные достижения;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- творческие достижения воспитанников объединения;</w:t>
            </w:r>
          </w:p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>- награды.</w:t>
            </w:r>
          </w:p>
        </w:tc>
        <w:tc>
          <w:tcPr>
            <w:tcW w:w="2318" w:type="dxa"/>
          </w:tcPr>
          <w:p w:rsidR="00C2293C" w:rsidRPr="00C2293C" w:rsidRDefault="00C2293C" w:rsidP="00C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3C">
              <w:rPr>
                <w:rFonts w:ascii="Times New Roman" w:hAnsi="Times New Roman" w:cs="Times New Roman"/>
                <w:sz w:val="24"/>
                <w:szCs w:val="24"/>
              </w:rPr>
              <w:t xml:space="preserve"> 5 год работы над темой</w:t>
            </w:r>
          </w:p>
        </w:tc>
      </w:tr>
    </w:tbl>
    <w:p w:rsidR="00C2293C" w:rsidRPr="00C2293C" w:rsidRDefault="00C2293C" w:rsidP="00C2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A11" w:rsidRDefault="00E20A11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A11" w:rsidRDefault="00E20A11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A11" w:rsidRDefault="00E20A11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Default="00C2293C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54" w:rsidRDefault="00503554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54" w:rsidRDefault="00503554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54" w:rsidRDefault="00503554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A11" w:rsidRDefault="00E20A11" w:rsidP="00A0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1.</w:t>
      </w:r>
    </w:p>
    <w:p w:rsidR="000227DC" w:rsidRPr="00A072A1" w:rsidRDefault="000227DC" w:rsidP="00A07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</w:t>
      </w: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</w:t>
      </w:r>
      <w:proofErr w:type="spellStart"/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России)</w:t>
      </w:r>
    </w:p>
    <w:p w:rsidR="000227DC" w:rsidRPr="00A072A1" w:rsidRDefault="000227DC" w:rsidP="00A07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И К А 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227DC" w:rsidRPr="00A072A1" w:rsidTr="0040723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7DC" w:rsidRPr="00A072A1" w:rsidRDefault="000227DC" w:rsidP="00A072A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A1">
              <w:rPr>
                <w:rFonts w:ascii="Times New Roman" w:eastAsia="Times New Roman" w:hAnsi="Times New Roman" w:cs="Times New Roman"/>
                <w:sz w:val="24"/>
                <w:szCs w:val="24"/>
              </w:rPr>
              <w:t>"24" марта 2010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7DC" w:rsidRPr="00A072A1" w:rsidRDefault="000227DC" w:rsidP="00A072A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A1">
              <w:rPr>
                <w:rFonts w:ascii="Times New Roman" w:eastAsia="Times New Roman" w:hAnsi="Times New Roman" w:cs="Times New Roman"/>
                <w:sz w:val="24"/>
                <w:szCs w:val="24"/>
              </w:rPr>
              <w:t>N 209</w:t>
            </w:r>
          </w:p>
        </w:tc>
      </w:tr>
    </w:tbl>
    <w:p w:rsidR="000227DC" w:rsidRPr="00A072A1" w:rsidRDefault="000227DC" w:rsidP="00A07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26 апреля 2010 г. регистрационный N 16999</w:t>
      </w:r>
    </w:p>
    <w:p w:rsidR="000227DC" w:rsidRPr="00A072A1" w:rsidRDefault="000227DC" w:rsidP="00A07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аттестации педагогических работников государственных и муниципальных образовательных учреждений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5.2.12 Положения о Министерстве образования и науки Российской Федерации, утверждённого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 ст. 2007; 2008, N 25 ст. 2990; N 34 ст. 3938;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N 42, ст. 4825; N 46, ст. 5337; N 48, ст. 5619; 2009, N 3, ст. 378; N 6, ст. 738; N 14, ст. 1662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), приказываю: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1.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прилагаемый Порядок аттестации педагогических работников государственных и муниципаль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учреждений.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 xml:space="preserve">ение срока, на который они были 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t>присвоены.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3. Ввести Порядок аттестации педагогических работников государственных и муниципальных образовательных учреждений в действие с 1 января 2011 года.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 2322.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Бюллетень нормативных актов федеральных органов испо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лнительной власти, 2000, N 32).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5.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Калину И.И.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227DC" w:rsidRPr="00A072A1" w:rsidTr="0040723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7DC" w:rsidRPr="00A072A1" w:rsidRDefault="000227DC" w:rsidP="00A0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DC" w:rsidRPr="00A072A1" w:rsidRDefault="000227DC" w:rsidP="00A072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DF2" w:rsidRPr="00A072A1" w:rsidRDefault="00684DF2" w:rsidP="00A0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DC" w:rsidRPr="00A072A1" w:rsidRDefault="000227DC" w:rsidP="00A0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2A1">
              <w:rPr>
                <w:rFonts w:ascii="Times New Roman" w:eastAsia="Times New Roman" w:hAnsi="Times New Roman" w:cs="Times New Roman"/>
                <w:sz w:val="24"/>
                <w:szCs w:val="24"/>
              </w:rPr>
              <w:t>А.Фурсенко</w:t>
            </w:r>
            <w:proofErr w:type="spellEnd"/>
          </w:p>
        </w:tc>
      </w:tr>
    </w:tbl>
    <w:p w:rsidR="000227DC" w:rsidRPr="00A072A1" w:rsidRDefault="000227DC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F2" w:rsidRDefault="00684DF2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554" w:rsidRPr="00A072A1" w:rsidRDefault="00503554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8ED" w:rsidRDefault="002F28ED" w:rsidP="00A07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от 24 марта 2010 г. N 209</w:t>
      </w:r>
    </w:p>
    <w:p w:rsidR="000227DC" w:rsidRPr="00A072A1" w:rsidRDefault="000227DC" w:rsidP="00A072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       1.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работников*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программы)**.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2.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Аттестация проводится в целях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установления соответствия уровня квалификации педагогических работников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 xml:space="preserve"> задачами аттестации являются: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ных педагогических технологий;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повышение эффективности и к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ачества педагогического труда;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выявление перспектив использования потенциальных возможностей педагогических работников;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ва образовательных учреждений;</w:t>
      </w:r>
      <w:proofErr w:type="gramEnd"/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определение необходимости повышения квалифика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ции педагогических работников;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обеспечение дифференциации уровня оплаты тр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уда педагогических работников.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 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II. Формирование аттестационных комиссий, их состав и порядок работы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       5.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власти).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6.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ов образовательных учреждений.</w:t>
      </w:r>
      <w:proofErr w:type="gramEnd"/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правление в сфере образования.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Для проведения аттестации с целью подтверждения соответствия педагогического 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ь).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 Для проведения аттестации с целью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установления соответствия уровня квалификации педагогического работника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я для аттестационной комиссии.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тационными комиссиями решения.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9. Заседание аттестационной комиссии считается правомочным, если на нем присутствуют не менее двух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 xml:space="preserve"> третей ее членов.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и аттестацию в его отсутствие.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ий работник прошел аттестацию.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При прохождении аттестации педагогический работник, являющийся членом аттестационной комиссии, не участвует в гол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осовании по своей кандидатуре.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Результаты аттестации педагогического работника, непосредственно присутствующего на заседании аттестационной комиссии, сообщаются ему после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подведения итогов голосования.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правление в сфере образования.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агогического работника.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лизации и другие рекомендации.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сти педагогического работника.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соответствующая квалификационная категория устанавливается ука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занным распорядительным актом.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15.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ексом Российской Федерации***.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Аттестационный лист, выписка из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еле педагогического работника.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16. Результаты аттестации педагогический работник вправе обжаловать в соответствии с законодательством Российской Федерации. 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Порядок аттестации педагогических </w:t>
      </w:r>
      <w:proofErr w:type="gramStart"/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proofErr w:type="gramEnd"/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целью подтверждения соответствия занимаемой должности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       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категорий (первой или высшей).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   18. Аттестации не подлежат: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педагогические работники, проработавшие в занимаемой должности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менее двух лет;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указанных отпусков.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19. Основанием для проведения аттестации является представление работод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ателя (далее - представление).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</w:r>
      <w:r w:rsidRPr="00A072A1">
        <w:rPr>
          <w:rFonts w:ascii="Times New Roman" w:eastAsia="Times New Roman" w:hAnsi="Times New Roman" w:cs="Times New Roman"/>
          <w:b/>
          <w:sz w:val="24"/>
          <w:szCs w:val="24"/>
        </w:rPr>
        <w:t>       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 представлением педагогический работник должен быть ознакомлен работодателем под роспись не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дня проведения аттестации. После ознакомления с представлением педагогический работник </w:t>
      </w:r>
      <w:r w:rsidRPr="00A072A1">
        <w:rPr>
          <w:rFonts w:ascii="Times New Roman" w:eastAsia="Times New Roman" w:hAnsi="Times New Roman" w:cs="Times New Roman"/>
          <w:b/>
          <w:sz w:val="24"/>
          <w:szCs w:val="24"/>
        </w:rPr>
        <w:t>имеет право представить в аттестационную комиссию собственные сведения, характеризующие его трудовую деятельность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за период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с представлением работодателя.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позд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нее</w:t>
      </w:r>
      <w:proofErr w:type="gramEnd"/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ее начала.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ности по занимаемой должности.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23. По результатам аттестации педагогического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- соответствует занимаемой должности (ука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зывается должность работника);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- не соответствует занимаемой должности (ука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зывается должность работника).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24.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педагогического работника по результатам аттестации 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lastRenderedPageBreak/>
        <w:t>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Федерации***.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Федерации***). 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sz w:val="24"/>
          <w:szCs w:val="24"/>
        </w:rPr>
        <w:t>       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ния педагогического работника.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Заявление педагогического работника о проведении аттестации должно быть рассмотрено аттестационной комиссией не поздне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е одного месяца со дня подачи.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ых квалификационных категорий.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27. Продолжительность аттестации для каждого педагогического работника с начала ее проведения и до принятия решения аттестационной комиссии не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должна превышать двух месяцев.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28. Установленная на основании аттестации квалификационная категория педагогическим работникам дей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ствительна в течение пяти лет.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кационной категории.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</w:r>
      <w:r w:rsidRPr="00A072A1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30. </w:t>
      </w:r>
      <w:proofErr w:type="gramStart"/>
      <w:r w:rsidRPr="00A072A1">
        <w:rPr>
          <w:rFonts w:ascii="Times New Roman" w:eastAsia="Times New Roman" w:hAnsi="Times New Roman" w:cs="Times New Roman"/>
          <w:b/>
          <w:sz w:val="24"/>
          <w:szCs w:val="24"/>
        </w:rPr>
        <w:t>Первая квалификационная категория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может быть установлена педаг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огическим работникам, которые: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владеют современными образовательными технологиями и методиками и эффективно применяют их в практической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вносят личный вклад в повышение качества образования на основе совершенствования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методов обучения и воспитания;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имеют стабильные результаты освоения обучающимися, воспитанниками образовательных программ и показатели динамики их достижений выше средних в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субъекте Российской Федерации.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</w:r>
      <w:r w:rsidRPr="00A072A1">
        <w:rPr>
          <w:rFonts w:ascii="Times New Roman" w:eastAsia="Times New Roman" w:hAnsi="Times New Roman" w:cs="Times New Roman"/>
          <w:b/>
          <w:sz w:val="24"/>
          <w:szCs w:val="24"/>
        </w:rPr>
        <w:t>       31.</w:t>
      </w:r>
      <w:proofErr w:type="gramEnd"/>
      <w:r w:rsidRPr="00A072A1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Высшая квалификационная категория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может быть установлена педаг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огическим работникам, которые: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имеют установленную перв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ую квалификационную категорию;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владеют современными образовательными технологиями и методиками и эффективно применяют их в практической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дах, конкурсах, соревнованиях;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32. По результатам аттестации аттестационная комиссия приним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ает одно из следующих решений: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</w:r>
      <w:r w:rsidRPr="00A072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а) уровень квалификации (указывается должность) соответствует требованиям, предъявляемым к первой (высшей) квалификационной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категории;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б) уровень квалификации (указывается должность) не соответствует требованиям, предъявляемым к первой (высше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й) квалификационной категории.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 xml:space="preserve"> завершения срока ее действия.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>       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, в течение срока ее действия. </w:t>
      </w:r>
    </w:p>
    <w:p w:rsidR="000227DC" w:rsidRPr="00A072A1" w:rsidRDefault="009307E6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33.9pt;height:1.5pt" o:hrpct="500" o:hrstd="t" o:hr="t" fillcolor="#aca899" stroked="f"/>
        </w:pict>
      </w:r>
    </w:p>
    <w:p w:rsidR="008B23E4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72A1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*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 11731.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"Российская газета", 2008, N 113).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** 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8B23E4" w:rsidRDefault="008B23E4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B23E4" w:rsidRDefault="008B23E4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B23E4" w:rsidRDefault="008B23E4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2A1">
        <w:rPr>
          <w:rFonts w:ascii="Times New Roman" w:eastAsia="Times New Roman" w:hAnsi="Times New Roman" w:cs="Times New Roman"/>
          <w:sz w:val="24"/>
          <w:szCs w:val="24"/>
        </w:rPr>
        <w:t>роведения</w:t>
      </w:r>
      <w:proofErr w:type="spell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14772, Бюллетень нормативных актов федеральных органов исполнительной власти, N </w:t>
      </w:r>
      <w:r w:rsidR="00684DF2" w:rsidRPr="00A072A1">
        <w:rPr>
          <w:rFonts w:ascii="Times New Roman" w:eastAsia="Times New Roman" w:hAnsi="Times New Roman" w:cs="Times New Roman"/>
          <w:sz w:val="24"/>
          <w:szCs w:val="24"/>
        </w:rPr>
        <w:t>40, 5 октября 2009 г.). </w:t>
      </w:r>
      <w:r w:rsidRPr="00A072A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***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A072A1">
        <w:rPr>
          <w:rFonts w:ascii="Times New Roman" w:eastAsia="Times New Roman" w:hAnsi="Times New Roman" w:cs="Times New Roman"/>
          <w:sz w:val="24"/>
          <w:szCs w:val="24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A072A1">
        <w:rPr>
          <w:rFonts w:ascii="Times New Roman" w:eastAsia="Times New Roman" w:hAnsi="Times New Roman" w:cs="Times New Roman"/>
          <w:sz w:val="24"/>
          <w:szCs w:val="24"/>
        </w:rPr>
        <w:t xml:space="preserve"> N 30, ст. 3739; N 46, ст. 5419; N 48, ст. 5717. </w:t>
      </w:r>
    </w:p>
    <w:p w:rsidR="00A712EF" w:rsidRPr="000F11AD" w:rsidRDefault="00A712EF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12EF" w:rsidRPr="000F11AD" w:rsidRDefault="00A712EF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0F11AD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Default="00684DF2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2EBC" w:rsidRPr="000F11AD" w:rsidRDefault="00532EBC" w:rsidP="000F11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A072A1" w:rsidRDefault="00A072A1" w:rsidP="00A072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84DF2" w:rsidRPr="000F11AD" w:rsidRDefault="00684DF2" w:rsidP="00A07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AD">
        <w:rPr>
          <w:rFonts w:ascii="Times New Roman" w:hAnsi="Times New Roman" w:cs="Times New Roman"/>
          <w:b/>
          <w:sz w:val="24"/>
          <w:szCs w:val="24"/>
        </w:rPr>
        <w:t>ФОРМЫ АТТЕСТАЦИИ.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AD">
        <w:rPr>
          <w:rFonts w:ascii="Times New Roman" w:hAnsi="Times New Roman" w:cs="Times New Roman"/>
          <w:b/>
          <w:sz w:val="24"/>
          <w:szCs w:val="24"/>
        </w:rPr>
        <w:t>1. Аналитический отчет.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 xml:space="preserve">Аналитический отчет пишут обычно впервые </w:t>
      </w:r>
      <w:proofErr w:type="spellStart"/>
      <w:r w:rsidRPr="000F11AD">
        <w:rPr>
          <w:rFonts w:ascii="Times New Roman" w:hAnsi="Times New Roman" w:cs="Times New Roman"/>
          <w:sz w:val="24"/>
          <w:szCs w:val="24"/>
        </w:rPr>
        <w:t>аттестующиеся</w:t>
      </w:r>
      <w:proofErr w:type="spellEnd"/>
      <w:r w:rsidRPr="000F11AD">
        <w:rPr>
          <w:rFonts w:ascii="Times New Roman" w:hAnsi="Times New Roman" w:cs="Times New Roman"/>
          <w:sz w:val="24"/>
          <w:szCs w:val="24"/>
        </w:rPr>
        <w:t xml:space="preserve"> педагоги.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>Структура аналитического отчета: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>- введение (определение объекта и предмета аналитической деятельности, определение целей и задач работы их актуальность)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>- теоретическая часть (изучение соответствующей литературы и Интернет-ресурсов по данной теме)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>- аналитическая часть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>- заключение.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AD">
        <w:rPr>
          <w:rFonts w:ascii="Times New Roman" w:hAnsi="Times New Roman" w:cs="Times New Roman"/>
          <w:b/>
          <w:sz w:val="24"/>
          <w:szCs w:val="24"/>
        </w:rPr>
        <w:t xml:space="preserve">2. Творческий отчет за </w:t>
      </w:r>
      <w:proofErr w:type="spellStart"/>
      <w:r w:rsidRPr="000F11AD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0F11AD">
        <w:rPr>
          <w:rFonts w:ascii="Times New Roman" w:hAnsi="Times New Roman" w:cs="Times New Roman"/>
          <w:b/>
          <w:sz w:val="24"/>
          <w:szCs w:val="24"/>
        </w:rPr>
        <w:t xml:space="preserve"> период деятельности.</w:t>
      </w:r>
    </w:p>
    <w:p w:rsidR="000227DC" w:rsidRPr="000F11AD" w:rsidRDefault="000227DC" w:rsidP="000F11A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1AD">
        <w:rPr>
          <w:rFonts w:ascii="Times New Roman" w:hAnsi="Times New Roman" w:cs="Times New Roman"/>
          <w:iCs/>
          <w:sz w:val="24"/>
          <w:szCs w:val="24"/>
        </w:rPr>
        <w:t>Пишется в свободной форме и может иметь следующую структуру:</w:t>
      </w:r>
    </w:p>
    <w:p w:rsidR="000227DC" w:rsidRPr="000F11AD" w:rsidRDefault="000227DC" w:rsidP="000F11A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1AD">
        <w:rPr>
          <w:rFonts w:ascii="Times New Roman" w:hAnsi="Times New Roman" w:cs="Times New Roman"/>
          <w:iCs/>
          <w:sz w:val="24"/>
          <w:szCs w:val="24"/>
        </w:rPr>
        <w:t xml:space="preserve">- кредо педагога, </w:t>
      </w:r>
    </w:p>
    <w:p w:rsidR="000227DC" w:rsidRPr="000F11AD" w:rsidRDefault="000227DC" w:rsidP="000F11A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1AD">
        <w:rPr>
          <w:rFonts w:ascii="Times New Roman" w:hAnsi="Times New Roman" w:cs="Times New Roman"/>
          <w:iCs/>
          <w:sz w:val="24"/>
          <w:szCs w:val="24"/>
        </w:rPr>
        <w:t>- выделение  основных  направлений (проблем) работы, по которым педагог работал в течение 5 лет,</w:t>
      </w:r>
    </w:p>
    <w:p w:rsidR="000227DC" w:rsidRPr="000F11AD" w:rsidRDefault="000227DC" w:rsidP="000F11A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1AD">
        <w:rPr>
          <w:rFonts w:ascii="Times New Roman" w:hAnsi="Times New Roman" w:cs="Times New Roman"/>
          <w:iCs/>
          <w:sz w:val="24"/>
          <w:szCs w:val="24"/>
        </w:rPr>
        <w:t>- обозначение задач - шагов, с помощью которых велась работа по данным направлениям,</w:t>
      </w:r>
    </w:p>
    <w:p w:rsidR="000227DC" w:rsidRPr="000F11AD" w:rsidRDefault="000227DC" w:rsidP="000F11A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11AD">
        <w:rPr>
          <w:rFonts w:ascii="Times New Roman" w:hAnsi="Times New Roman" w:cs="Times New Roman"/>
          <w:iCs/>
          <w:sz w:val="24"/>
          <w:szCs w:val="24"/>
        </w:rPr>
        <w:t xml:space="preserve">- анализ деятельности с использованием следующих вопросов </w:t>
      </w:r>
      <w:r w:rsidRPr="000F11AD">
        <w:rPr>
          <w:rFonts w:ascii="Times New Roman" w:hAnsi="Times New Roman" w:cs="Times New Roman"/>
          <w:b/>
          <w:iCs/>
          <w:sz w:val="24"/>
          <w:szCs w:val="24"/>
        </w:rPr>
        <w:t>(приложение № 1)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AD">
        <w:rPr>
          <w:rFonts w:ascii="Times New Roman" w:hAnsi="Times New Roman" w:cs="Times New Roman"/>
          <w:b/>
          <w:sz w:val="24"/>
          <w:szCs w:val="24"/>
        </w:rPr>
        <w:t xml:space="preserve">3. Портфолио как форма прохождения аттестации </w:t>
      </w:r>
      <w:r w:rsidRPr="000F11AD">
        <w:rPr>
          <w:rFonts w:ascii="Times New Roman" w:hAnsi="Times New Roman" w:cs="Times New Roman"/>
          <w:sz w:val="24"/>
          <w:szCs w:val="24"/>
        </w:rPr>
        <w:t xml:space="preserve">(от франц. </w:t>
      </w:r>
      <w:r w:rsidRPr="000F11AD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0F11AD">
        <w:rPr>
          <w:rFonts w:ascii="Times New Roman" w:hAnsi="Times New Roman" w:cs="Times New Roman"/>
          <w:sz w:val="24"/>
          <w:szCs w:val="24"/>
        </w:rPr>
        <w:t>orter</w:t>
      </w:r>
      <w:proofErr w:type="spellEnd"/>
      <w:r w:rsidRPr="000F11AD">
        <w:rPr>
          <w:rFonts w:ascii="Times New Roman" w:hAnsi="Times New Roman" w:cs="Times New Roman"/>
          <w:sz w:val="24"/>
          <w:szCs w:val="24"/>
        </w:rPr>
        <w:t xml:space="preserve"> – излагать, формулировать, нести и </w:t>
      </w:r>
      <w:r w:rsidRPr="000F11AD">
        <w:rPr>
          <w:rFonts w:ascii="Times New Roman" w:hAnsi="Times New Roman" w:cs="Times New Roman"/>
          <w:sz w:val="24"/>
          <w:szCs w:val="24"/>
          <w:lang w:val="en-US"/>
        </w:rPr>
        <w:t>folio</w:t>
      </w:r>
      <w:r w:rsidRPr="000F11AD">
        <w:rPr>
          <w:rFonts w:ascii="Times New Roman" w:hAnsi="Times New Roman" w:cs="Times New Roman"/>
          <w:sz w:val="24"/>
          <w:szCs w:val="24"/>
        </w:rPr>
        <w:t xml:space="preserve"> – лист, страница) – досье, собрание достижений. </w:t>
      </w:r>
      <w:r w:rsidRPr="000F11AD">
        <w:rPr>
          <w:rFonts w:ascii="Times New Roman" w:hAnsi="Times New Roman" w:cs="Times New Roman"/>
          <w:b/>
          <w:sz w:val="24"/>
          <w:szCs w:val="24"/>
        </w:rPr>
        <w:t>(Приложение №2)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>Портфолио профессиональной деятельности педагогического работника в настоящее время рассматривается как форма оценки его профессионализма, определения его профессиональной компетентности и результативности деятельности при проведении экспертизы на соответствие заявленной квалификационной категории.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 xml:space="preserve">В портфолио собирается разнообразная информация, отражающая существующий уровень профессиональной деятельности педагогического работника, позволяющая эксперту, коллегам и родителям объективно оценивать эффективность образовательной деятельности и ее успешность. Накопление и систематизация документов портфолио ведется в течение </w:t>
      </w:r>
      <w:proofErr w:type="spellStart"/>
      <w:r w:rsidRPr="000F11AD">
        <w:rPr>
          <w:rFonts w:ascii="Times New Roman" w:hAnsi="Times New Roman" w:cs="Times New Roman"/>
          <w:sz w:val="24"/>
          <w:szCs w:val="24"/>
        </w:rPr>
        <w:t>межаттестационного</w:t>
      </w:r>
      <w:proofErr w:type="spellEnd"/>
      <w:r w:rsidRPr="000F11AD">
        <w:rPr>
          <w:rFonts w:ascii="Times New Roman" w:hAnsi="Times New Roman" w:cs="Times New Roman"/>
          <w:sz w:val="24"/>
          <w:szCs w:val="24"/>
        </w:rPr>
        <w:t xml:space="preserve"> периода деятельности педагогического работника в образовательном учреждении. Ведение портфолио предполагает видение «картины» значимых профессиональных результатов в целом, обеспечение отслеживания его индивидуального профессионального роста, демонстрация результативности его работы. Педагогический работник сам отбирает и формирует своё портфолио, а также оформляет его в специальную папку или альбом. </w:t>
      </w:r>
    </w:p>
    <w:p w:rsidR="000227DC" w:rsidRPr="000F11AD" w:rsidRDefault="000227DC" w:rsidP="000F11A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1AD">
        <w:rPr>
          <w:rFonts w:ascii="Times New Roman" w:hAnsi="Times New Roman" w:cs="Times New Roman"/>
          <w:sz w:val="24"/>
          <w:szCs w:val="24"/>
        </w:rPr>
        <w:t>Структура портфолио</w:t>
      </w:r>
      <w:r w:rsidRPr="000F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1AD">
        <w:rPr>
          <w:rFonts w:ascii="Times New Roman" w:hAnsi="Times New Roman" w:cs="Times New Roman"/>
          <w:sz w:val="24"/>
          <w:szCs w:val="24"/>
        </w:rPr>
        <w:t>представлена следующими разделами, содержание которых практически соответствует критериям и показателям экспертного заключения на соответствие той или иной квалификационной категории.</w:t>
      </w: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E4" w:rsidRDefault="008B23E4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E4" w:rsidRDefault="008B23E4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E4" w:rsidRDefault="008B23E4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E4" w:rsidRDefault="008B23E4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E4" w:rsidRDefault="008B23E4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E4" w:rsidRDefault="008B23E4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EBC" w:rsidRPr="000F11AD" w:rsidRDefault="00532EB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E4" w:rsidRDefault="008B23E4" w:rsidP="008B23E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E4" w:rsidRPr="00A072A1" w:rsidRDefault="008B23E4" w:rsidP="008B23E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A1"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:rsidR="008B23E4" w:rsidRPr="00A072A1" w:rsidRDefault="008B23E4" w:rsidP="008B23E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A1">
        <w:rPr>
          <w:rFonts w:ascii="Times New Roman" w:hAnsi="Times New Roman" w:cs="Times New Roman"/>
          <w:b/>
          <w:sz w:val="24"/>
          <w:szCs w:val="24"/>
        </w:rPr>
        <w:t xml:space="preserve">ПРОФЕССИОНАЛЬНОЙ ДЕЯТЕЛЬНОСТИ 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ПЕДАГОГИЧЕСКОГО РАБОТНИКА</w:t>
      </w:r>
    </w:p>
    <w:p w:rsidR="008B23E4" w:rsidRPr="00A072A1" w:rsidRDefault="008B23E4" w:rsidP="008B23E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A1">
        <w:rPr>
          <w:rFonts w:ascii="Times New Roman" w:hAnsi="Times New Roman" w:cs="Times New Roman"/>
          <w:b/>
          <w:sz w:val="24"/>
          <w:szCs w:val="24"/>
        </w:rPr>
        <w:t>системы дополнительного образования детей</w:t>
      </w:r>
    </w:p>
    <w:p w:rsidR="008B23E4" w:rsidRPr="00A072A1" w:rsidRDefault="008B23E4" w:rsidP="008B23E4">
      <w:p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A1">
        <w:rPr>
          <w:rFonts w:ascii="Times New Roman" w:hAnsi="Times New Roman" w:cs="Times New Roman"/>
          <w:b/>
          <w:sz w:val="24"/>
          <w:szCs w:val="24"/>
        </w:rPr>
        <w:t>КАК ФОРМА ПРОХОЖДЕНИЯ АТТЕСТАЦИИ</w:t>
      </w:r>
    </w:p>
    <w:p w:rsidR="008B23E4" w:rsidRPr="00A072A1" w:rsidRDefault="008B23E4" w:rsidP="008B23E4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Титульный лист (Приложение 3)</w:t>
      </w:r>
    </w:p>
    <w:p w:rsidR="008B23E4" w:rsidRPr="00A072A1" w:rsidRDefault="008B23E4" w:rsidP="008B23E4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Визитная карточка педагогического работника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ФИО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образование (образовательное учреждение, год окончания, специальность, квалификация)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должность ____________________________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- стаж: педагогический __________________; </w:t>
      </w:r>
      <w:r w:rsidRPr="00A072A1">
        <w:rPr>
          <w:rFonts w:ascii="Times New Roman" w:hAnsi="Times New Roman" w:cs="Times New Roman"/>
          <w:sz w:val="24"/>
          <w:szCs w:val="24"/>
        </w:rPr>
        <w:br/>
        <w:t xml:space="preserve">             по должности ____________________;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наличие квалификационной категории _________________.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072A1">
        <w:rPr>
          <w:rFonts w:ascii="Times New Roman" w:hAnsi="Times New Roman" w:cs="Times New Roman"/>
          <w:i/>
          <w:iCs/>
          <w:sz w:val="24"/>
          <w:szCs w:val="24"/>
        </w:rPr>
        <w:t>Данные сведения подтверждаются копиями документов об образовании, стаже, аттестации педагога.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B23E4" w:rsidRPr="00A072A1" w:rsidRDefault="008B23E4" w:rsidP="008B23E4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 xml:space="preserve">  Содержание портфолио:</w:t>
      </w:r>
    </w:p>
    <w:p w:rsidR="008B23E4" w:rsidRPr="00A072A1" w:rsidRDefault="008B23E4" w:rsidP="008B23E4">
      <w:pPr>
        <w:pStyle w:val="ab"/>
        <w:numPr>
          <w:ilvl w:val="1"/>
          <w:numId w:val="2"/>
        </w:numPr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b/>
          <w:bCs/>
          <w:szCs w:val="24"/>
        </w:rPr>
      </w:pPr>
      <w:r w:rsidRPr="00A072A1">
        <w:rPr>
          <w:rFonts w:ascii="Times New Roman" w:hAnsi="Times New Roman" w:cs="Times New Roman"/>
          <w:b/>
          <w:bCs/>
          <w:szCs w:val="24"/>
        </w:rPr>
        <w:t>Самоанализ деятельности педагогического работника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072A1">
        <w:rPr>
          <w:rFonts w:ascii="Times New Roman" w:hAnsi="Times New Roman" w:cs="Times New Roman"/>
          <w:i/>
          <w:iCs/>
          <w:sz w:val="24"/>
          <w:szCs w:val="24"/>
        </w:rPr>
        <w:t>Пишется в свободной форме и может иметь следующую структуру: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072A1">
        <w:rPr>
          <w:rFonts w:ascii="Times New Roman" w:hAnsi="Times New Roman" w:cs="Times New Roman"/>
          <w:i/>
          <w:iCs/>
          <w:sz w:val="24"/>
          <w:szCs w:val="24"/>
        </w:rPr>
        <w:t xml:space="preserve">Кредо педагога, выделение основных целей на конкретный </w:t>
      </w:r>
      <w:proofErr w:type="spellStart"/>
      <w:r w:rsidRPr="00A072A1">
        <w:rPr>
          <w:rFonts w:ascii="Times New Roman" w:hAnsi="Times New Roman" w:cs="Times New Roman"/>
          <w:i/>
          <w:iCs/>
          <w:sz w:val="24"/>
          <w:szCs w:val="24"/>
        </w:rPr>
        <w:t>межаттестационный</w:t>
      </w:r>
      <w:proofErr w:type="spellEnd"/>
      <w:r w:rsidRPr="00A072A1">
        <w:rPr>
          <w:rFonts w:ascii="Times New Roman" w:hAnsi="Times New Roman" w:cs="Times New Roman"/>
          <w:i/>
          <w:iCs/>
          <w:sz w:val="24"/>
          <w:szCs w:val="24"/>
        </w:rPr>
        <w:t xml:space="preserve"> период, способы достижения целей, характеристику образовательной  деятельности учебных групп, наиболее значимые достижения, возникшие проблемы и пути их решения, перспективы.</w:t>
      </w:r>
    </w:p>
    <w:p w:rsidR="008B23E4" w:rsidRPr="00A072A1" w:rsidRDefault="008B23E4" w:rsidP="008B23E4">
      <w:pPr>
        <w:pStyle w:val="a7"/>
        <w:tabs>
          <w:tab w:val="left" w:pos="284"/>
          <w:tab w:val="left" w:pos="426"/>
        </w:tabs>
        <w:spacing w:after="0"/>
        <w:ind w:firstLine="567"/>
        <w:rPr>
          <w:rFonts w:ascii="Times New Roman" w:hAnsi="Times New Roman" w:cs="Times New Roman"/>
        </w:rPr>
      </w:pPr>
    </w:p>
    <w:p w:rsidR="008B23E4" w:rsidRPr="00A072A1" w:rsidRDefault="008B23E4" w:rsidP="008B23E4">
      <w:pPr>
        <w:pStyle w:val="ab"/>
        <w:numPr>
          <w:ilvl w:val="1"/>
          <w:numId w:val="2"/>
        </w:numPr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i/>
          <w:iCs/>
          <w:szCs w:val="24"/>
        </w:rPr>
      </w:pPr>
      <w:bookmarkStart w:id="0" w:name="P32"/>
      <w:bookmarkEnd w:id="0"/>
      <w:r w:rsidRPr="00A072A1">
        <w:rPr>
          <w:rFonts w:ascii="Times New Roman" w:hAnsi="Times New Roman" w:cs="Times New Roman"/>
          <w:b/>
          <w:bCs/>
          <w:szCs w:val="24"/>
        </w:rPr>
        <w:t>Самообразование.</w:t>
      </w:r>
    </w:p>
    <w:p w:rsidR="008B23E4" w:rsidRPr="00A072A1" w:rsidRDefault="008B23E4" w:rsidP="008B23E4">
      <w:pPr>
        <w:pStyle w:val="ab"/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i/>
          <w:iCs/>
          <w:szCs w:val="24"/>
        </w:rPr>
      </w:pPr>
      <w:r w:rsidRPr="00A072A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072A1">
        <w:rPr>
          <w:rFonts w:ascii="Times New Roman" w:hAnsi="Times New Roman" w:cs="Times New Roman"/>
          <w:i/>
          <w:iCs/>
          <w:szCs w:val="24"/>
        </w:rPr>
        <w:t>В этот раздел помещаются все данные об используемых формах самообразования.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- самостоятельное изучение современной научно-методической литературы (указать источники)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- обращение к ресурсам Интернет (указать источники)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- работа над темой по самообразованию (формулировка темы, ее актуальность, этапы освоения, полученные результаты)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- повышение квалификации по теме самообразования (дата, учреждение, форма, тема, количество часов)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- посещение мастер-классов по теме самообразования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- распространение собственного опыта по теме самообразования на методических советах, РМО, конференциях, проведение мастер-классов для коллег.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8B23E4" w:rsidRPr="00A072A1" w:rsidRDefault="008B23E4" w:rsidP="008B23E4">
      <w:pPr>
        <w:pStyle w:val="ab"/>
        <w:numPr>
          <w:ilvl w:val="1"/>
          <w:numId w:val="2"/>
        </w:numPr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b/>
          <w:bCs/>
          <w:szCs w:val="24"/>
        </w:rPr>
      </w:pPr>
      <w:r w:rsidRPr="00A072A1">
        <w:rPr>
          <w:rFonts w:ascii="Times New Roman" w:hAnsi="Times New Roman" w:cs="Times New Roman"/>
          <w:b/>
          <w:bCs/>
          <w:szCs w:val="24"/>
        </w:rPr>
        <w:t>Повышение квалификации.</w:t>
      </w:r>
    </w:p>
    <w:p w:rsidR="008B23E4" w:rsidRPr="00A072A1" w:rsidRDefault="008B23E4" w:rsidP="008B23E4">
      <w:pPr>
        <w:pStyle w:val="ab"/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781"/>
        <w:gridCol w:w="1326"/>
        <w:gridCol w:w="4092"/>
        <w:gridCol w:w="1510"/>
      </w:tblGrid>
      <w:tr w:rsidR="008B23E4" w:rsidRPr="00A072A1" w:rsidTr="008B23E4">
        <w:tc>
          <w:tcPr>
            <w:tcW w:w="1242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072A1">
              <w:rPr>
                <w:rFonts w:ascii="Times New Roman" w:hAnsi="Times New Roman" w:cs="Times New Roman"/>
                <w:bCs/>
                <w:szCs w:val="24"/>
              </w:rPr>
              <w:t>Дата</w:t>
            </w:r>
          </w:p>
        </w:tc>
        <w:tc>
          <w:tcPr>
            <w:tcW w:w="1843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072A1">
              <w:rPr>
                <w:rFonts w:ascii="Times New Roman" w:hAnsi="Times New Roman" w:cs="Times New Roman"/>
                <w:bCs/>
                <w:szCs w:val="24"/>
              </w:rPr>
              <w:t>Учреждение</w:t>
            </w:r>
          </w:p>
        </w:tc>
        <w:tc>
          <w:tcPr>
            <w:tcW w:w="1418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072A1">
              <w:rPr>
                <w:rFonts w:ascii="Times New Roman" w:hAnsi="Times New Roman" w:cs="Times New Roman"/>
                <w:bCs/>
                <w:szCs w:val="24"/>
              </w:rPr>
              <w:t>Форма</w:t>
            </w:r>
          </w:p>
        </w:tc>
        <w:tc>
          <w:tcPr>
            <w:tcW w:w="4819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072A1">
              <w:rPr>
                <w:rFonts w:ascii="Times New Roman" w:hAnsi="Times New Roman" w:cs="Times New Roman"/>
                <w:bCs/>
                <w:szCs w:val="24"/>
              </w:rPr>
              <w:t>Тема</w:t>
            </w:r>
          </w:p>
        </w:tc>
        <w:tc>
          <w:tcPr>
            <w:tcW w:w="1666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072A1">
              <w:rPr>
                <w:rFonts w:ascii="Times New Roman" w:hAnsi="Times New Roman" w:cs="Times New Roman"/>
                <w:bCs/>
                <w:szCs w:val="24"/>
              </w:rPr>
              <w:t>Кол-во часов</w:t>
            </w:r>
          </w:p>
        </w:tc>
      </w:tr>
      <w:tr w:rsidR="008B23E4" w:rsidRPr="00A072A1" w:rsidTr="008B23E4">
        <w:tc>
          <w:tcPr>
            <w:tcW w:w="1242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819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66" w:type="dxa"/>
          </w:tcPr>
          <w:p w:rsidR="008B23E4" w:rsidRPr="00A072A1" w:rsidRDefault="008B23E4" w:rsidP="008B23E4">
            <w:pPr>
              <w:pStyle w:val="ab"/>
              <w:tabs>
                <w:tab w:val="left" w:pos="284"/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4.  Методическая деятельность педагогического работника (работа по обобщению и распространению собственного педагогического опыта)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1. Наличие собственных методических разработок (</w:t>
      </w:r>
      <w:r w:rsidRPr="00A072A1">
        <w:rPr>
          <w:rFonts w:ascii="Times New Roman" w:hAnsi="Times New Roman" w:cs="Times New Roman"/>
          <w:i/>
          <w:iCs/>
          <w:sz w:val="24"/>
          <w:szCs w:val="24"/>
        </w:rPr>
        <w:t>дать полный перечень и приложить некоторые из них</w:t>
      </w:r>
      <w:r w:rsidRPr="00A072A1">
        <w:rPr>
          <w:rFonts w:ascii="Times New Roman" w:hAnsi="Times New Roman" w:cs="Times New Roman"/>
          <w:sz w:val="24"/>
          <w:szCs w:val="24"/>
        </w:rPr>
        <w:t>)</w:t>
      </w:r>
    </w:p>
    <w:p w:rsidR="008B23E4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D70C8" w:rsidRPr="00A072A1" w:rsidRDefault="00DD70C8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039"/>
        <w:gridCol w:w="1826"/>
        <w:gridCol w:w="3044"/>
      </w:tblGrid>
      <w:tr w:rsidR="008B23E4" w:rsidRPr="00A072A1" w:rsidTr="008B23E4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Название методической разработки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Сроки создания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Способ распространения (наличие в методическом кабинете учреждения, размещение в интернет, др. источниках, и т.п.)</w:t>
            </w:r>
          </w:p>
        </w:tc>
      </w:tr>
      <w:tr w:rsidR="008B23E4" w:rsidRPr="00A072A1" w:rsidTr="008B23E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pStyle w:val="aa"/>
        <w:tabs>
          <w:tab w:val="left" w:pos="284"/>
          <w:tab w:val="left" w:pos="426"/>
        </w:tabs>
        <w:snapToGrid w:val="0"/>
        <w:spacing w:before="0" w:after="0"/>
        <w:ind w:firstLine="567"/>
        <w:rPr>
          <w:rFonts w:ascii="Times New Roman" w:hAnsi="Times New Roman" w:cs="Times New Roman"/>
        </w:rPr>
      </w:pP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2. Наличие публикаций по проблемам развития, воспитания, образования детей, обобщению опыта (д</w:t>
      </w:r>
      <w:r w:rsidRPr="00A072A1">
        <w:rPr>
          <w:rFonts w:ascii="Times New Roman" w:hAnsi="Times New Roman" w:cs="Times New Roman"/>
          <w:i/>
          <w:iCs/>
          <w:sz w:val="24"/>
          <w:szCs w:val="24"/>
        </w:rPr>
        <w:t>ать полный перечень и приложить самые интересные работы)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2180"/>
        <w:gridCol w:w="2130"/>
        <w:gridCol w:w="1755"/>
        <w:gridCol w:w="1260"/>
        <w:gridCol w:w="1874"/>
      </w:tblGrid>
      <w:tr w:rsidR="008B23E4" w:rsidRPr="00A072A1" w:rsidTr="008B23E4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Название издания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Кол-во стр.</w:t>
            </w:r>
          </w:p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№№ страниц</w:t>
            </w:r>
          </w:p>
        </w:tc>
      </w:tr>
      <w:tr w:rsidR="008B23E4" w:rsidRPr="00A072A1" w:rsidTr="008B23E4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3. Участие в проведении круглых столов, семинаров, конференций, методического объединения.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195"/>
        <w:gridCol w:w="1927"/>
        <w:gridCol w:w="1748"/>
        <w:gridCol w:w="2159"/>
      </w:tblGrid>
      <w:tr w:rsidR="008B23E4" w:rsidRPr="00A072A1" w:rsidTr="008B23E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Форма участия (тема) представления опыта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8B23E4" w:rsidRPr="00A072A1" w:rsidTr="008B23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3E4" w:rsidRPr="00A072A1" w:rsidRDefault="008B23E4" w:rsidP="008B23E4">
      <w:pPr>
        <w:pStyle w:val="ab"/>
        <w:numPr>
          <w:ilvl w:val="1"/>
          <w:numId w:val="2"/>
        </w:numPr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A072A1">
        <w:rPr>
          <w:rFonts w:ascii="Times New Roman" w:hAnsi="Times New Roman" w:cs="Times New Roman"/>
          <w:szCs w:val="24"/>
        </w:rPr>
        <w:t>Проведение открытых занятий и мастер классов для коллег и родителей.</w:t>
      </w:r>
    </w:p>
    <w:p w:rsidR="008B23E4" w:rsidRPr="00A072A1" w:rsidRDefault="008B23E4" w:rsidP="008B23E4">
      <w:pPr>
        <w:pStyle w:val="ab"/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2034"/>
        <w:gridCol w:w="2409"/>
        <w:gridCol w:w="2427"/>
        <w:gridCol w:w="2159"/>
      </w:tblGrid>
      <w:tr w:rsidR="008B23E4" w:rsidRPr="00A072A1" w:rsidTr="008B23E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B23E4" w:rsidRPr="00A072A1" w:rsidTr="008B23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pStyle w:val="ab"/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b/>
          <w:bCs/>
          <w:szCs w:val="24"/>
        </w:rPr>
      </w:pP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5.Организация образовательного процесса.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072A1">
        <w:rPr>
          <w:rFonts w:ascii="Times New Roman" w:hAnsi="Times New Roman" w:cs="Times New Roman"/>
          <w:i/>
          <w:iCs/>
          <w:sz w:val="24"/>
          <w:szCs w:val="24"/>
        </w:rPr>
        <w:t>В разделе должны быть представлены: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1. Материалы по организации образовательного процесса:</w:t>
      </w:r>
    </w:p>
    <w:p w:rsidR="008B23E4" w:rsidRPr="00A072A1" w:rsidRDefault="008B23E4" w:rsidP="008B23E4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образовательная программа</w:t>
      </w:r>
    </w:p>
    <w:p w:rsidR="008B23E4" w:rsidRPr="00A072A1" w:rsidRDefault="008B23E4" w:rsidP="008B23E4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перечень УМК к образовательной программе</w:t>
      </w:r>
    </w:p>
    <w:p w:rsidR="008B23E4" w:rsidRPr="00A072A1" w:rsidRDefault="008B23E4" w:rsidP="008B23E4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технологические карты или конспекты (разработки) занятий (2-3)</w:t>
      </w:r>
    </w:p>
    <w:p w:rsidR="008B23E4" w:rsidRPr="00A072A1" w:rsidRDefault="008B23E4" w:rsidP="008B23E4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перечень используемых педагогом электронных образовательных ресурсов (лицензионных и созданных самостоятельно, создание собственного сайта или сайта детского объединения, ведение профессионального блога или сетевого дневника и т.п.).</w:t>
      </w:r>
    </w:p>
    <w:p w:rsidR="008B23E4" w:rsidRPr="00A072A1" w:rsidRDefault="008B23E4" w:rsidP="008B23E4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072A1">
        <w:rPr>
          <w:rFonts w:ascii="Times New Roman" w:hAnsi="Times New Roman" w:cs="Times New Roman"/>
          <w:i/>
          <w:iCs/>
          <w:sz w:val="24"/>
          <w:szCs w:val="24"/>
        </w:rPr>
        <w:t xml:space="preserve">Возможно представление других материалов по выбору </w:t>
      </w:r>
      <w:proofErr w:type="gramStart"/>
      <w:r w:rsidRPr="00A072A1">
        <w:rPr>
          <w:rFonts w:ascii="Times New Roman" w:hAnsi="Times New Roman" w:cs="Times New Roman"/>
          <w:i/>
          <w:iCs/>
          <w:sz w:val="24"/>
          <w:szCs w:val="24"/>
        </w:rPr>
        <w:t>аттестуемого</w:t>
      </w:r>
      <w:proofErr w:type="gramEnd"/>
      <w:r w:rsidRPr="00A072A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072A1">
        <w:rPr>
          <w:rFonts w:ascii="Times New Roman" w:hAnsi="Times New Roman" w:cs="Times New Roman"/>
          <w:iCs/>
          <w:sz w:val="24"/>
          <w:szCs w:val="24"/>
        </w:rPr>
        <w:t>2. Работа с родителями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5479"/>
        <w:gridCol w:w="3247"/>
      </w:tblGrid>
      <w:tr w:rsidR="008B23E4" w:rsidRPr="00A072A1" w:rsidTr="008B23E4"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Подтверждающие материалы</w:t>
            </w:r>
          </w:p>
        </w:tc>
      </w:tr>
      <w:tr w:rsidR="008B23E4" w:rsidRPr="00A072A1" w:rsidTr="008B23E4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3E4" w:rsidRPr="00A072A1" w:rsidRDefault="008B23E4" w:rsidP="008B23E4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567"/>
        <w:rPr>
          <w:rFonts w:ascii="Times New Roman" w:hAnsi="Times New Roman" w:cs="Times New Roman"/>
          <w:b/>
          <w:szCs w:val="24"/>
        </w:rPr>
      </w:pPr>
      <w:proofErr w:type="gramStart"/>
      <w:r w:rsidRPr="00A072A1">
        <w:rPr>
          <w:rFonts w:ascii="Times New Roman" w:hAnsi="Times New Roman" w:cs="Times New Roman"/>
          <w:b/>
          <w:szCs w:val="24"/>
        </w:rPr>
        <w:t>Результативность деятельности и достижений обучающихся за последние 5 лет.</w:t>
      </w:r>
      <w:proofErr w:type="gramEnd"/>
    </w:p>
    <w:p w:rsidR="008B23E4" w:rsidRPr="00A072A1" w:rsidRDefault="008B23E4" w:rsidP="008B23E4">
      <w:pPr>
        <w:pStyle w:val="aa"/>
        <w:tabs>
          <w:tab w:val="left" w:pos="284"/>
          <w:tab w:val="left" w:pos="426"/>
        </w:tabs>
        <w:snapToGrid w:val="0"/>
        <w:spacing w:before="0" w:after="0"/>
        <w:ind w:firstLine="567"/>
        <w:rPr>
          <w:rFonts w:ascii="Times New Roman" w:hAnsi="Times New Roman" w:cs="Times New Roman"/>
          <w:i/>
          <w:iCs/>
        </w:rPr>
      </w:pPr>
      <w:r w:rsidRPr="00A072A1">
        <w:rPr>
          <w:rFonts w:ascii="Times New Roman" w:hAnsi="Times New Roman" w:cs="Times New Roman"/>
          <w:i/>
          <w:iCs/>
        </w:rPr>
        <w:t>В разделе должны быть представлены:</w:t>
      </w:r>
    </w:p>
    <w:p w:rsidR="008B23E4" w:rsidRPr="00A072A1" w:rsidRDefault="008B23E4" w:rsidP="008B23E4">
      <w:pPr>
        <w:pStyle w:val="aa"/>
        <w:tabs>
          <w:tab w:val="left" w:pos="284"/>
          <w:tab w:val="left" w:pos="426"/>
        </w:tabs>
        <w:snapToGrid w:val="0"/>
        <w:spacing w:before="0" w:after="0"/>
        <w:ind w:firstLine="567"/>
        <w:rPr>
          <w:rFonts w:ascii="Times New Roman" w:hAnsi="Times New Roman" w:cs="Times New Roman"/>
        </w:rPr>
      </w:pPr>
      <w:r w:rsidRPr="00A072A1">
        <w:rPr>
          <w:rFonts w:ascii="Times New Roman" w:hAnsi="Times New Roman" w:cs="Times New Roman"/>
        </w:rPr>
        <w:t xml:space="preserve">1. Используемые педагогом заполненные формы фиксации образовательных </w:t>
      </w:r>
      <w:r w:rsidRPr="00A072A1">
        <w:rPr>
          <w:rFonts w:ascii="Times New Roman" w:hAnsi="Times New Roman" w:cs="Times New Roman"/>
        </w:rPr>
        <w:lastRenderedPageBreak/>
        <w:t xml:space="preserve">результатов и динамика результативности освоения образовательной программы </w:t>
      </w:r>
      <w:proofErr w:type="gramStart"/>
      <w:r w:rsidRPr="00A072A1">
        <w:rPr>
          <w:rFonts w:ascii="Times New Roman" w:hAnsi="Times New Roman" w:cs="Times New Roman"/>
        </w:rPr>
        <w:t>обучающимися</w:t>
      </w:r>
      <w:proofErr w:type="gramEnd"/>
      <w:r w:rsidRPr="00A072A1">
        <w:rPr>
          <w:rFonts w:ascii="Times New Roman" w:hAnsi="Times New Roman" w:cs="Times New Roman"/>
        </w:rPr>
        <w:t>.</w:t>
      </w:r>
    </w:p>
    <w:p w:rsidR="008B23E4" w:rsidRPr="00A072A1" w:rsidRDefault="008B23E4" w:rsidP="008B23E4">
      <w:pPr>
        <w:pStyle w:val="aa"/>
        <w:tabs>
          <w:tab w:val="left" w:pos="284"/>
          <w:tab w:val="left" w:pos="426"/>
        </w:tabs>
        <w:snapToGrid w:val="0"/>
        <w:spacing w:before="0" w:after="0"/>
        <w:ind w:firstLine="567"/>
        <w:rPr>
          <w:rFonts w:ascii="Times New Roman" w:hAnsi="Times New Roman" w:cs="Times New Roman"/>
        </w:rPr>
      </w:pPr>
    </w:p>
    <w:p w:rsidR="008B23E4" w:rsidRPr="00A072A1" w:rsidRDefault="008B23E4" w:rsidP="008B23E4">
      <w:pPr>
        <w:pStyle w:val="aa"/>
        <w:tabs>
          <w:tab w:val="left" w:pos="284"/>
          <w:tab w:val="left" w:pos="426"/>
        </w:tabs>
        <w:snapToGrid w:val="0"/>
        <w:spacing w:before="0" w:after="0"/>
        <w:ind w:firstLine="567"/>
        <w:rPr>
          <w:rFonts w:ascii="Times New Roman" w:hAnsi="Times New Roman" w:cs="Times New Roman"/>
        </w:rPr>
      </w:pPr>
      <w:r w:rsidRPr="00A072A1">
        <w:rPr>
          <w:rFonts w:ascii="Times New Roman" w:hAnsi="Times New Roman" w:cs="Times New Roman"/>
        </w:rPr>
        <w:t xml:space="preserve">2. Достижения </w:t>
      </w:r>
      <w:proofErr w:type="gramStart"/>
      <w:r w:rsidRPr="00A072A1">
        <w:rPr>
          <w:rFonts w:ascii="Times New Roman" w:hAnsi="Times New Roman" w:cs="Times New Roman"/>
        </w:rPr>
        <w:t>обучающихся</w:t>
      </w:r>
      <w:proofErr w:type="gramEnd"/>
      <w:r w:rsidRPr="00A072A1">
        <w:rPr>
          <w:rFonts w:ascii="Times New Roman" w:hAnsi="Times New Roman" w:cs="Times New Roman"/>
        </w:rPr>
        <w:t xml:space="preserve"> (</w:t>
      </w:r>
      <w:r w:rsidRPr="00A072A1">
        <w:rPr>
          <w:rFonts w:ascii="Times New Roman" w:hAnsi="Times New Roman" w:cs="Times New Roman"/>
          <w:i/>
          <w:iCs/>
        </w:rPr>
        <w:t>представить подтверждающие документы</w:t>
      </w:r>
      <w:r w:rsidRPr="00A072A1">
        <w:rPr>
          <w:rFonts w:ascii="Times New Roman" w:hAnsi="Times New Roman" w:cs="Times New Roman"/>
        </w:rPr>
        <w:t>).</w:t>
      </w:r>
    </w:p>
    <w:p w:rsidR="008B23E4" w:rsidRPr="00A072A1" w:rsidRDefault="008B23E4" w:rsidP="008B23E4">
      <w:pPr>
        <w:pStyle w:val="aa"/>
        <w:tabs>
          <w:tab w:val="left" w:pos="284"/>
          <w:tab w:val="left" w:pos="426"/>
        </w:tabs>
        <w:snapToGrid w:val="0"/>
        <w:spacing w:before="0" w:after="0"/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3917"/>
        <w:gridCol w:w="945"/>
        <w:gridCol w:w="1905"/>
        <w:gridCol w:w="1030"/>
        <w:gridCol w:w="1399"/>
      </w:tblGrid>
      <w:tr w:rsidR="008B23E4" w:rsidRPr="00A072A1" w:rsidTr="008B23E4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Название фестивалей, конкурсов, смотров, выставок и т.д.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Уровень мероприятия (ОУ, районный, городской, региональный, всероссийский, международный)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B23E4" w:rsidRPr="00A072A1" w:rsidTr="008B23E4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pStyle w:val="aa"/>
        <w:tabs>
          <w:tab w:val="left" w:pos="284"/>
          <w:tab w:val="left" w:pos="426"/>
        </w:tabs>
        <w:snapToGrid w:val="0"/>
        <w:spacing w:before="0" w:after="0"/>
        <w:ind w:firstLine="567"/>
        <w:rPr>
          <w:rFonts w:ascii="Times New Roman" w:hAnsi="Times New Roman" w:cs="Times New Roman"/>
          <w:i/>
          <w:iCs/>
        </w:rPr>
      </w:pPr>
      <w:r w:rsidRPr="00A072A1">
        <w:rPr>
          <w:rFonts w:ascii="Times New Roman" w:hAnsi="Times New Roman" w:cs="Times New Roman"/>
        </w:rPr>
        <w:t>3. Преемственность обучения (</w:t>
      </w:r>
      <w:r w:rsidRPr="00A072A1">
        <w:rPr>
          <w:rFonts w:ascii="Times New Roman" w:hAnsi="Times New Roman" w:cs="Times New Roman"/>
          <w:i/>
          <w:iCs/>
        </w:rPr>
        <w:t xml:space="preserve">поступление </w:t>
      </w:r>
      <w:proofErr w:type="gramStart"/>
      <w:r w:rsidRPr="00A072A1">
        <w:rPr>
          <w:rFonts w:ascii="Times New Roman" w:hAnsi="Times New Roman" w:cs="Times New Roman"/>
          <w:i/>
          <w:iCs/>
        </w:rPr>
        <w:t>обучающихся</w:t>
      </w:r>
      <w:proofErr w:type="gramEnd"/>
      <w:r w:rsidRPr="00A072A1">
        <w:rPr>
          <w:rFonts w:ascii="Times New Roman" w:hAnsi="Times New Roman" w:cs="Times New Roman"/>
          <w:i/>
          <w:iCs/>
        </w:rPr>
        <w:t xml:space="preserve"> в ВУЗ, другие профильные объединения и учреждения).</w:t>
      </w:r>
    </w:p>
    <w:p w:rsidR="008B23E4" w:rsidRPr="00A072A1" w:rsidRDefault="008B23E4" w:rsidP="008B23E4">
      <w:pPr>
        <w:pStyle w:val="aa"/>
        <w:tabs>
          <w:tab w:val="left" w:pos="284"/>
          <w:tab w:val="left" w:pos="426"/>
        </w:tabs>
        <w:snapToGrid w:val="0"/>
        <w:spacing w:before="0" w:after="0"/>
        <w:ind w:firstLine="567"/>
        <w:rPr>
          <w:rFonts w:ascii="Times New Roman" w:hAnsi="Times New Roman" w:cs="Times New Roman"/>
        </w:rPr>
      </w:pPr>
      <w:r w:rsidRPr="00A072A1">
        <w:rPr>
          <w:rFonts w:ascii="Times New Roman" w:hAnsi="Times New Roman" w:cs="Times New Roman"/>
        </w:rPr>
        <w:t>4. Отзывы о педагогической деятельности и ее результатах.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072A1">
        <w:rPr>
          <w:rFonts w:ascii="Times New Roman" w:hAnsi="Times New Roman" w:cs="Times New Roman"/>
          <w:i/>
          <w:iCs/>
          <w:sz w:val="24"/>
          <w:szCs w:val="24"/>
        </w:rPr>
        <w:t>Представляются материалы, отражающие официальную оценку педагогического работника (характеристики, рекомендации, отзывы руководителей разных уровней, отзывы коллег, родителей, выпускников, сторонних организаций,  публикации в СМИ, ТV-сюжеты, и т.п.).</w:t>
      </w:r>
      <w:proofErr w:type="gramEnd"/>
    </w:p>
    <w:p w:rsidR="008B23E4" w:rsidRPr="00A072A1" w:rsidRDefault="008B23E4" w:rsidP="008B23E4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Личные достижения педагогического работника</w:t>
      </w:r>
    </w:p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072A1">
        <w:rPr>
          <w:rFonts w:ascii="Times New Roman" w:hAnsi="Times New Roman" w:cs="Times New Roman"/>
          <w:i/>
          <w:iCs/>
          <w:sz w:val="24"/>
          <w:szCs w:val="24"/>
        </w:rPr>
        <w:t xml:space="preserve">В этот раздел помещаются все имеющиеся у педагогического работника сертифицированные документы, подтверждающие его индивидуальные достижения: официальные награды, дипломы лауреатов и участников педагогических конкурсов, грамоты, благодарственные письма, сертификаты, гранты (документы на получение) и т.д. </w:t>
      </w:r>
    </w:p>
    <w:p w:rsidR="008B23E4" w:rsidRPr="00A072A1" w:rsidRDefault="008B23E4" w:rsidP="008B23E4">
      <w:pPr>
        <w:pStyle w:val="text"/>
        <w:tabs>
          <w:tab w:val="left" w:pos="284"/>
          <w:tab w:val="left" w:pos="426"/>
        </w:tabs>
        <w:spacing w:before="0" w:after="0"/>
        <w:ind w:firstLine="567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8B23E4" w:rsidRPr="00A072A1" w:rsidRDefault="008B23E4" w:rsidP="008B23E4">
      <w:pPr>
        <w:pStyle w:val="a9"/>
        <w:tabs>
          <w:tab w:val="left" w:pos="284"/>
          <w:tab w:val="left" w:pos="426"/>
        </w:tabs>
        <w:snapToGrid w:val="0"/>
        <w:ind w:firstLine="567"/>
        <w:rPr>
          <w:rFonts w:ascii="Times New Roman" w:hAnsi="Times New Roman" w:cs="Times New Roman"/>
          <w:i/>
          <w:iCs/>
        </w:rPr>
      </w:pPr>
      <w:r w:rsidRPr="00A072A1">
        <w:rPr>
          <w:rFonts w:ascii="Times New Roman" w:hAnsi="Times New Roman" w:cs="Times New Roman"/>
        </w:rPr>
        <w:t xml:space="preserve">1. Официальные награды </w:t>
      </w:r>
      <w:r w:rsidRPr="00A072A1">
        <w:rPr>
          <w:rFonts w:ascii="Times New Roman" w:hAnsi="Times New Roman" w:cs="Times New Roman"/>
          <w:i/>
          <w:iCs/>
        </w:rPr>
        <w:t>(приложить подтверждающие документы).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6405"/>
        <w:gridCol w:w="2474"/>
      </w:tblGrid>
      <w:tr w:rsidR="008B23E4" w:rsidRPr="00A072A1" w:rsidTr="008B23E4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Награда, звание</w:t>
            </w:r>
          </w:p>
        </w:tc>
        <w:tc>
          <w:tcPr>
            <w:tcW w:w="2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8B23E4" w:rsidRPr="00A072A1" w:rsidTr="008B23E4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pStyle w:val="text"/>
        <w:tabs>
          <w:tab w:val="left" w:pos="284"/>
          <w:tab w:val="left" w:pos="426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8B23E4" w:rsidRPr="00A072A1" w:rsidRDefault="008B23E4" w:rsidP="008B23E4">
      <w:pPr>
        <w:pStyle w:val="a9"/>
        <w:tabs>
          <w:tab w:val="left" w:pos="284"/>
          <w:tab w:val="left" w:pos="426"/>
        </w:tabs>
        <w:snapToGrid w:val="0"/>
        <w:ind w:firstLine="567"/>
        <w:rPr>
          <w:rFonts w:ascii="Times New Roman" w:hAnsi="Times New Roman" w:cs="Times New Roman"/>
          <w:i/>
          <w:iCs/>
        </w:rPr>
      </w:pPr>
      <w:r w:rsidRPr="00A072A1">
        <w:rPr>
          <w:rFonts w:ascii="Times New Roman" w:hAnsi="Times New Roman" w:cs="Times New Roman"/>
        </w:rPr>
        <w:t xml:space="preserve">2.Участие в педагогических и профессиональных конкурсах, смотрах и выставках </w:t>
      </w:r>
      <w:r w:rsidRPr="00A072A1">
        <w:rPr>
          <w:rFonts w:ascii="Times New Roman" w:hAnsi="Times New Roman" w:cs="Times New Roman"/>
          <w:i/>
          <w:iCs/>
        </w:rPr>
        <w:t>(приложить подтверждающие документы).</w:t>
      </w:r>
    </w:p>
    <w:p w:rsidR="008B23E4" w:rsidRPr="00A072A1" w:rsidRDefault="008B23E4" w:rsidP="008B23E4">
      <w:pPr>
        <w:pStyle w:val="a9"/>
        <w:tabs>
          <w:tab w:val="left" w:pos="284"/>
          <w:tab w:val="left" w:pos="426"/>
        </w:tabs>
        <w:snapToGrid w:val="0"/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054"/>
        <w:gridCol w:w="2409"/>
        <w:gridCol w:w="2461"/>
      </w:tblGrid>
      <w:tr w:rsidR="008B23E4" w:rsidRPr="00A072A1" w:rsidTr="008B23E4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Название конкурса, выставки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B23E4" w:rsidRPr="00A072A1" w:rsidTr="008B23E4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pStyle w:val="text"/>
        <w:tabs>
          <w:tab w:val="left" w:pos="284"/>
          <w:tab w:val="left" w:pos="426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8B23E4" w:rsidRPr="00A072A1" w:rsidRDefault="008B23E4" w:rsidP="008B23E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Участие педагогического работника в инновационной, экспериментальной и исследовательской 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1350"/>
        <w:gridCol w:w="2205"/>
        <w:gridCol w:w="3375"/>
        <w:gridCol w:w="1979"/>
      </w:tblGrid>
      <w:tr w:rsidR="008B23E4" w:rsidRPr="00A072A1" w:rsidTr="008B23E4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072A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B23E4" w:rsidRPr="00A072A1" w:rsidTr="008B23E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A072A1" w:rsidRDefault="008B23E4" w:rsidP="008B23E4">
            <w:pPr>
              <w:pStyle w:val="a9"/>
              <w:tabs>
                <w:tab w:val="left" w:pos="284"/>
                <w:tab w:val="left" w:pos="426"/>
              </w:tabs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B23E4" w:rsidRPr="00A072A1" w:rsidRDefault="008B23E4" w:rsidP="008B23E4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Аттестуемый имеет право (по своему усмотрению) включать в портфолио дополнительные разделы, материалы, элементы оформления и т. п., отражающие  его индивидуальность. В портфолио могут быть помещены иллюстрирующие деятельность фотоматериалы (не более 10-12 фотографий). Папка и собранные в ней материалы должны иметь </w:t>
      </w:r>
      <w:proofErr w:type="gramStart"/>
      <w:r w:rsidRPr="00A072A1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A072A1">
        <w:rPr>
          <w:rFonts w:ascii="Times New Roman" w:hAnsi="Times New Roman" w:cs="Times New Roman"/>
          <w:sz w:val="24"/>
          <w:szCs w:val="24"/>
        </w:rPr>
        <w:t>, каждый документ датируется и  имеет подпись автора (составителя, разработчика).</w:t>
      </w:r>
    </w:p>
    <w:p w:rsidR="008B23E4" w:rsidRPr="00A072A1" w:rsidRDefault="008B23E4" w:rsidP="008B23E4">
      <w:pPr>
        <w:pStyle w:val="a9"/>
        <w:tabs>
          <w:tab w:val="left" w:pos="284"/>
          <w:tab w:val="left" w:pos="426"/>
        </w:tabs>
        <w:snapToGrid w:val="0"/>
        <w:ind w:firstLine="567"/>
        <w:rPr>
          <w:rFonts w:ascii="Times New Roman" w:hAnsi="Times New Roman" w:cs="Times New Roman"/>
        </w:rPr>
      </w:pPr>
      <w:r w:rsidRPr="00A072A1">
        <w:rPr>
          <w:rFonts w:ascii="Times New Roman" w:hAnsi="Times New Roman" w:cs="Times New Roman"/>
        </w:rPr>
        <w:t>Полное название учреждения по Уставу</w:t>
      </w:r>
    </w:p>
    <w:p w:rsidR="008B23E4" w:rsidRPr="00A072A1" w:rsidRDefault="008B23E4" w:rsidP="008B23E4">
      <w:pPr>
        <w:pStyle w:val="a9"/>
        <w:tabs>
          <w:tab w:val="left" w:pos="284"/>
          <w:tab w:val="left" w:pos="426"/>
        </w:tabs>
        <w:ind w:firstLine="567"/>
        <w:rPr>
          <w:rFonts w:ascii="Times New Roman" w:hAnsi="Times New Roman" w:cs="Times New Roman"/>
        </w:rPr>
      </w:pPr>
    </w:p>
    <w:p w:rsidR="008B23E4" w:rsidRDefault="008B23E4" w:rsidP="008B23E4">
      <w:pPr>
        <w:pStyle w:val="a9"/>
        <w:ind w:firstLine="567"/>
        <w:rPr>
          <w:rFonts w:ascii="Times New Roman" w:hAnsi="Times New Roman" w:cs="Times New Roman"/>
        </w:rPr>
      </w:pPr>
    </w:p>
    <w:p w:rsidR="00F43949" w:rsidRDefault="00F43949" w:rsidP="008B23E4">
      <w:pPr>
        <w:pStyle w:val="a9"/>
        <w:ind w:firstLine="567"/>
        <w:rPr>
          <w:rFonts w:ascii="Times New Roman" w:hAnsi="Times New Roman" w:cs="Times New Roman"/>
        </w:rPr>
      </w:pPr>
    </w:p>
    <w:p w:rsidR="00F43949" w:rsidRDefault="00F43949" w:rsidP="008B23E4">
      <w:pPr>
        <w:pStyle w:val="a9"/>
        <w:ind w:firstLine="567"/>
        <w:rPr>
          <w:rFonts w:ascii="Times New Roman" w:hAnsi="Times New Roman" w:cs="Times New Roman"/>
        </w:rPr>
      </w:pPr>
    </w:p>
    <w:p w:rsidR="00F43949" w:rsidRDefault="00F43949" w:rsidP="008B23E4">
      <w:pPr>
        <w:pStyle w:val="a9"/>
        <w:ind w:firstLine="567"/>
        <w:rPr>
          <w:rFonts w:ascii="Times New Roman" w:hAnsi="Times New Roman" w:cs="Times New Roman"/>
        </w:rPr>
      </w:pPr>
    </w:p>
    <w:p w:rsidR="00F43949" w:rsidRPr="00A072A1" w:rsidRDefault="00F43949" w:rsidP="008B23E4">
      <w:pPr>
        <w:pStyle w:val="a9"/>
        <w:ind w:firstLine="567"/>
        <w:rPr>
          <w:rFonts w:ascii="Times New Roman" w:hAnsi="Times New Roman" w:cs="Times New Roman"/>
        </w:rPr>
      </w:pPr>
    </w:p>
    <w:p w:rsidR="008B23E4" w:rsidRPr="00A072A1" w:rsidRDefault="008B23E4" w:rsidP="008B23E4">
      <w:pPr>
        <w:pStyle w:val="a9"/>
        <w:ind w:firstLine="567"/>
        <w:rPr>
          <w:rFonts w:ascii="Times New Roman" w:hAnsi="Times New Roman" w:cs="Times New Roman"/>
        </w:rPr>
      </w:pPr>
    </w:p>
    <w:p w:rsidR="008B23E4" w:rsidRPr="00A072A1" w:rsidRDefault="008B23E4" w:rsidP="008B23E4">
      <w:pPr>
        <w:pStyle w:val="a9"/>
        <w:ind w:firstLine="567"/>
        <w:rPr>
          <w:rFonts w:ascii="Times New Roman" w:hAnsi="Times New Roman" w:cs="Times New Roman"/>
        </w:rPr>
      </w:pPr>
    </w:p>
    <w:tbl>
      <w:tblPr>
        <w:tblW w:w="9063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3"/>
      </w:tblGrid>
      <w:tr w:rsidR="008B23E4" w:rsidRPr="000F11AD" w:rsidTr="002E1D1D">
        <w:trPr>
          <w:trHeight w:val="11514"/>
        </w:trPr>
        <w:tc>
          <w:tcPr>
            <w:tcW w:w="9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E4" w:rsidRPr="000F11AD" w:rsidRDefault="008B23E4" w:rsidP="002E1D1D">
            <w:pPr>
              <w:pStyle w:val="a9"/>
              <w:snapToGri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F11AD">
              <w:rPr>
                <w:rFonts w:ascii="Times New Roman" w:hAnsi="Times New Roman" w:cs="Times New Roman"/>
              </w:rPr>
              <w:t>Полное название учреждения по Уставу</w:t>
            </w: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1AD">
              <w:rPr>
                <w:rFonts w:ascii="Times New Roman" w:hAnsi="Times New Roman" w:cs="Times New Roman"/>
                <w:b/>
                <w:bCs/>
              </w:rPr>
              <w:t>Портфолио</w:t>
            </w: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1AD">
              <w:rPr>
                <w:rFonts w:ascii="Times New Roman" w:hAnsi="Times New Roman" w:cs="Times New Roman"/>
                <w:b/>
                <w:bCs/>
              </w:rPr>
              <w:t>профессиональной деятельности</w:t>
            </w: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1AD">
              <w:rPr>
                <w:rFonts w:ascii="Times New Roman" w:hAnsi="Times New Roman" w:cs="Times New Roman"/>
                <w:b/>
                <w:bCs/>
              </w:rPr>
              <w:t>Аттестационные материалы</w:t>
            </w: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1AD">
              <w:rPr>
                <w:rFonts w:ascii="Times New Roman" w:hAnsi="Times New Roman" w:cs="Times New Roman"/>
                <w:b/>
                <w:bCs/>
              </w:rPr>
              <w:t>Петровой</w:t>
            </w: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1AD">
              <w:rPr>
                <w:rFonts w:ascii="Times New Roman" w:hAnsi="Times New Roman" w:cs="Times New Roman"/>
                <w:b/>
                <w:bCs/>
              </w:rPr>
              <w:t>Марии Ивановны,</w:t>
            </w: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1AD">
              <w:rPr>
                <w:rFonts w:ascii="Times New Roman" w:hAnsi="Times New Roman" w:cs="Times New Roman"/>
                <w:b/>
                <w:bCs/>
              </w:rPr>
              <w:t>педагога дополнительного образования</w:t>
            </w:r>
          </w:p>
          <w:p w:rsidR="008B23E4" w:rsidRPr="000F11AD" w:rsidRDefault="008B23E4" w:rsidP="002E1D1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F11AD">
              <w:rPr>
                <w:rFonts w:ascii="Times New Roman" w:hAnsi="Times New Roman" w:cs="Times New Roman"/>
              </w:rPr>
              <w:t>Санкт-Петербург</w:t>
            </w: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F11AD">
              <w:rPr>
                <w:rFonts w:ascii="Times New Roman" w:hAnsi="Times New Roman" w:cs="Times New Roman"/>
              </w:rPr>
              <w:t>2006-2011</w:t>
            </w:r>
          </w:p>
          <w:p w:rsidR="008B23E4" w:rsidRPr="000F11AD" w:rsidRDefault="008B23E4" w:rsidP="002E1D1D">
            <w:pPr>
              <w:pStyle w:val="a9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3E4" w:rsidRPr="000F11AD" w:rsidRDefault="008B23E4" w:rsidP="002E1D1D">
      <w:pPr>
        <w:pStyle w:val="a9"/>
        <w:ind w:firstLine="567"/>
        <w:jc w:val="center"/>
        <w:rPr>
          <w:rFonts w:ascii="Times New Roman" w:hAnsi="Times New Roman" w:cs="Times New Roman"/>
        </w:rPr>
      </w:pPr>
    </w:p>
    <w:p w:rsidR="008B23E4" w:rsidRPr="000F11AD" w:rsidRDefault="008B23E4" w:rsidP="002E1D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Pr="000F11AD" w:rsidRDefault="000227DC" w:rsidP="000F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DC" w:rsidRDefault="00A072A1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A2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27DC" w:rsidRPr="000F1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самоанализа педагогической деятельности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Основное назначение предлагаемой методики - определение уровня квалификации педагогов на основе шести компетенций, выделенных в процессе анализа педагогической деятельности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Компетентность в области личностных качеств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Компетентность в области личностных качеств отражает выраженность у педагога определенных характеристик, описывающих его как специалиста, способного эффективно справляться с педагогической деятельностью. Чаще всего сами педагоги и родители среди таких качеств указывают любовь к детям, общую культуру, способность организовать свою работу, направленность на педагогическую деятельность. Результаты опросов участников образовательного процесса позволили определить общий смысл, конкретное содержание указанных качеств и раскрыть компетентность в области личностных качеств через три ключевых показателя: </w:t>
      </w: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эмпатийность</w:t>
      </w:r>
      <w:proofErr w:type="spell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социорефлексия</w:t>
      </w:r>
      <w:proofErr w:type="spell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самоорганизованность</w:t>
      </w:r>
      <w:proofErr w:type="spellEnd"/>
      <w:r w:rsidRPr="00DD08AC">
        <w:rPr>
          <w:rFonts w:ascii="Times New Roman" w:hAnsi="Times New Roman" w:cs="Times New Roman"/>
          <w:color w:val="000000"/>
          <w:sz w:val="24"/>
          <w:szCs w:val="24"/>
        </w:rPr>
        <w:t>, общая культура.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Эмпатийность</w:t>
      </w:r>
      <w:proofErr w:type="spellEnd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социорефлексия</w:t>
      </w:r>
      <w:proofErr w:type="spellEnd"/>
    </w:p>
    <w:p w:rsidR="00DD08AC" w:rsidRPr="00DD08AC" w:rsidRDefault="00DD08AC" w:rsidP="00DD08A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Все обучающиеся безбоязненно обращаются к педагогу за помощью, столкнувшись с трудностями в решении той или иной задачи.</w:t>
      </w:r>
    </w:p>
    <w:p w:rsidR="00DD08AC" w:rsidRPr="00DD08AC" w:rsidRDefault="00DD08AC" w:rsidP="00DD08A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смотреть на ситуацию с точки зрения других и достигать взаимопонимания.</w:t>
      </w:r>
    </w:p>
    <w:p w:rsidR="00DD08AC" w:rsidRPr="00DD08AC" w:rsidRDefault="00DD08AC" w:rsidP="00DD08A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поддержать обучающихся и коллег по работе.</w:t>
      </w:r>
    </w:p>
    <w:p w:rsidR="00DD08AC" w:rsidRPr="00DD08AC" w:rsidRDefault="00DD08AC" w:rsidP="00DD08A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находить сильные стороны и перспективы развития для каждого обучающегося</w:t>
      </w:r>
    </w:p>
    <w:p w:rsidR="00DD08AC" w:rsidRPr="00DD08AC" w:rsidRDefault="00DD08AC" w:rsidP="00DD08A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анализировать причины поступков и поведения обучающихся.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Самоорганизованность</w:t>
      </w:r>
      <w:proofErr w:type="spellEnd"/>
    </w:p>
    <w:p w:rsidR="00DD08AC" w:rsidRPr="00DD08AC" w:rsidRDefault="00DD08AC" w:rsidP="00DD08A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организовать свою деятельность и деятельность обучающихся для достижения всех намеченных целей занятия</w:t>
      </w:r>
    </w:p>
    <w:p w:rsidR="00DD08AC" w:rsidRPr="00DD08AC" w:rsidRDefault="00DD08AC" w:rsidP="00DD08A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Рабочее пространство педагогом хорошо организовано. </w:t>
      </w:r>
    </w:p>
    <w:p w:rsidR="00DD08AC" w:rsidRPr="00DD08AC" w:rsidRDefault="00DD08AC" w:rsidP="00DD08A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Конструктивно реагирует на ошибки и трудности, возникающие в процессе реализации педагогической деятельности.</w:t>
      </w:r>
    </w:p>
    <w:p w:rsidR="00DD08AC" w:rsidRPr="00DD08AC" w:rsidRDefault="00DD08AC" w:rsidP="00DD08A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вносит коррективы в намеченный план занятия в зависимости от сложившейся ситуации. </w:t>
      </w:r>
    </w:p>
    <w:p w:rsidR="00DD08AC" w:rsidRPr="00DD08AC" w:rsidRDefault="00DD08AC" w:rsidP="00DD08A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Сохраняет самообладание даже в ситуациях с высокой эмоциональной нагрузкой.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культура</w:t>
      </w:r>
    </w:p>
    <w:p w:rsidR="00DD08AC" w:rsidRPr="00DD08AC" w:rsidRDefault="00DD08AC" w:rsidP="00DD08A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Обладает широким кругозором, легко поддерживает разговоры на различные темы.</w:t>
      </w:r>
    </w:p>
    <w:p w:rsidR="00DD08AC" w:rsidRPr="00DD08AC" w:rsidRDefault="00DD08AC" w:rsidP="00DD08A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Поведение и внешний вид педагога соответствуют этическим нормам.</w:t>
      </w:r>
    </w:p>
    <w:p w:rsidR="00DD08AC" w:rsidRPr="00DD08AC" w:rsidRDefault="00DD08AC" w:rsidP="00DD08A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Осведомлен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событиях и изменениях в социальной жизни.</w:t>
      </w:r>
    </w:p>
    <w:p w:rsidR="00DD08AC" w:rsidRPr="00DD08AC" w:rsidRDefault="00DD08AC" w:rsidP="00DD08A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Обладает педагогическим тактом,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деликатен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в общении.</w:t>
      </w:r>
    </w:p>
    <w:p w:rsidR="00DD08AC" w:rsidRPr="00DD08AC" w:rsidRDefault="00DD08AC" w:rsidP="00DD08A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Высказывания педагога построены грамотно и доступны для понимания, его отличает высокая культура речи.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Компетентность в области постановки целей и задач педагогической деятельности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отражает качество реализации педагогом каждого из этапов процесса целеполагания: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Умение правильно выбрать цель занятия и доступно объяснить детям</w:t>
      </w:r>
    </w:p>
    <w:p w:rsidR="00DD08AC" w:rsidRPr="00DD08AC" w:rsidRDefault="00DD08AC" w:rsidP="00DD08AC">
      <w:pPr>
        <w:numPr>
          <w:ilvl w:val="0"/>
          <w:numId w:val="10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Выбор и формулирование цели занятия (мероприятия);</w:t>
      </w:r>
    </w:p>
    <w:p w:rsidR="00DD08AC" w:rsidRPr="00DD08AC" w:rsidRDefault="00DD08AC" w:rsidP="00DD08AC">
      <w:pPr>
        <w:numPr>
          <w:ilvl w:val="0"/>
          <w:numId w:val="10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Переформулирование</w:t>
      </w:r>
      <w:proofErr w:type="spell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цели занятия для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интересной форме;</w:t>
      </w:r>
    </w:p>
    <w:p w:rsidR="00DD08AC" w:rsidRPr="00DD08AC" w:rsidRDefault="00DD08AC" w:rsidP="00DD08AC">
      <w:pPr>
        <w:numPr>
          <w:ilvl w:val="0"/>
          <w:numId w:val="10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Обоснование цели занятия или задания;</w:t>
      </w:r>
    </w:p>
    <w:p w:rsidR="00DD08AC" w:rsidRPr="00DD08AC" w:rsidRDefault="00DD08AC" w:rsidP="00DD08AC">
      <w:pPr>
        <w:numPr>
          <w:ilvl w:val="0"/>
          <w:numId w:val="10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Создание образа результата (чему научаться, какие Н и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приобретут обучающиеся) и объяснение системы требований к нему.</w:t>
      </w:r>
    </w:p>
    <w:p w:rsidR="00DD08AC" w:rsidRPr="00DD08AC" w:rsidRDefault="00DD08AC" w:rsidP="00DD08AC">
      <w:pPr>
        <w:numPr>
          <w:ilvl w:val="0"/>
          <w:numId w:val="10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Описание способа достижения результата (как мы это будем делать) и объяснение требований к нему.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 Умение ставить цели и задачи в соответствии с возрастными и индивидуальными особенностями </w:t>
      </w:r>
      <w:proofErr w:type="gram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Умеет обоснованно ставить цели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обучения по предмету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ставить цели занятия в соответствии с возрастными особенностями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 обучающихся.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Корректирует цели и задачи деятельности на занятии в зависимости от готовности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к освоению материала занятия.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ставить цели занятия в соответствии с индивидуальными особенностями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 обучающихся.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Знает и учитывает уровень </w:t>
      </w: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развития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при постановке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целей и задач занятия.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Компетентность в области мотивирования  обучающихся  на</w:t>
      </w:r>
      <w:r w:rsidRPr="00DD08AC">
        <w:rPr>
          <w:rFonts w:ascii="Times New Roman" w:hAnsi="Times New Roman" w:cs="Times New Roman"/>
          <w:sz w:val="24"/>
          <w:szCs w:val="24"/>
        </w:rPr>
        <w:t xml:space="preserve"> 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осуществление учебной деятельности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отражает качество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реализации педагогом такой задачи как формирование мотивации (интереса) детей на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стандарт педагогической деятельности определяет эту задачу как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одну из важнейших для педагога. Любая деятельность окажется неэффективной, если у человека не будет заинтересованности в ее реализации.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Эта заинтересованность выражается в </w:t>
      </w: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(т.е. настроенности, стремлении, активности)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на соответствующую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деятельность. Функция мотивирования является необходимым структурным</w:t>
      </w:r>
      <w:r w:rsidRPr="00DD08AC">
        <w:rPr>
          <w:rFonts w:ascii="Times New Roman" w:hAnsi="Times New Roman" w:cs="Times New Roman"/>
          <w:sz w:val="24"/>
          <w:szCs w:val="24"/>
        </w:rPr>
        <w:t xml:space="preserve"> 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элементом общей системы деятельности педагога.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Данная компетентность может быть раскрыта через три ключевых показателя: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создавать ситуации, обеспечивающие успех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учебной (воспитательной)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деятельности, умение создавать условия обеспечения позитивной мотивации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, умение создавать условия для </w:t>
      </w: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самомотивирования</w:t>
      </w:r>
      <w:proofErr w:type="spellEnd"/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 создавать ситуации, обеспечивающие успех в учебной деятельности.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Умеет вызвать интерес у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к своему предмету.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Отмечает даже самый маленький успех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Демонстрирует успехи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Демонстрирует успехи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всем учащимся в группе.</w:t>
      </w:r>
    </w:p>
    <w:p w:rsidR="00DD08AC" w:rsidRPr="00DD08AC" w:rsidRDefault="00DD08AC" w:rsidP="00DD08A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дифференцировать задания так, чтобы ученики почувствовали свой успех.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 создавать условия обеспечения позитивной мотивации </w:t>
      </w:r>
      <w:proofErr w:type="gram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08AC" w:rsidRPr="00DD08AC" w:rsidRDefault="00DD08AC" w:rsidP="00DD08A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Выстраивает деятельность на занятии с учетом уровня развития учебной мотивации.</w:t>
      </w:r>
    </w:p>
    <w:p w:rsidR="00DD08AC" w:rsidRPr="00DD08AC" w:rsidRDefault="00DD08AC" w:rsidP="00DD08A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Владеет большим спектром материала и заданий, способных вызвать интерес обучающихся к различным темам преподаваемого предмета.</w:t>
      </w:r>
    </w:p>
    <w:p w:rsidR="00DD08AC" w:rsidRPr="00DD08AC" w:rsidRDefault="00DD08AC" w:rsidP="00DD08A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Использует знания об интересах и потребностях обучающихся в педагогической деятельности.</w:t>
      </w:r>
    </w:p>
    <w:p w:rsidR="00DD08AC" w:rsidRPr="00DD08AC" w:rsidRDefault="00DD08AC" w:rsidP="00DD08A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создать доброжелательную атмосферу на занятии.</w:t>
      </w:r>
    </w:p>
    <w:p w:rsidR="00DD08AC" w:rsidRPr="00DD08AC" w:rsidRDefault="00DD08AC" w:rsidP="00DD08A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Обучающиеся удовлетворены образовательной деятельностью, выстраиваемой педагогом: содержание, методы, результаты и др.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 создавать условия для </w:t>
      </w:r>
      <w:proofErr w:type="spell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самомотивирования</w:t>
      </w:r>
      <w:proofErr w:type="spellEnd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Умеет активизировать творческие возможности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>, используя для этого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специальные методики, упражнения, технологии.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Демонстрирует практическое применение изучаемого материала.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Поощряет любознательность обучающихся, выход за рамки требований программы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при подготовке заданий.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Дает возможность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ставить и решать задачи с высокой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степенью свободы и ответственности.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Создает условия для вовлечения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в дополнительные формы познания по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предмету: фестивали, конкурсы, проекты.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Компетентность в области обеспечения информационной основы деятельности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Компетентность в области обеспечения информационной основы деятельности отражает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теоретическую и методическую грамотность педагога, свободное владение предметом,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объем знаний о профессиональной деятельности, которым он владеет, умение получать,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обрабатывать и представлять профессионально необходимую информацию, знание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условий педагогической ситуации, особенностей обучающихся, особенностей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взаимоотношения педагога и учеников.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Компетентность в методах преподавания.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вносит коррективы в методы преподавания в зависимости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сложившейся ситуации.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Применяемые методы соответствуют целям и задачам обучения, содержанию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изучаемой темы.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Применяемые методы соответствуют имеющимся условиям и времени, отведенному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 на изучение темы.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Владеет современными методами преподавания.</w:t>
      </w:r>
    </w:p>
    <w:p w:rsidR="00DD08AC" w:rsidRPr="00DD08AC" w:rsidRDefault="00DD08AC" w:rsidP="00DD08A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Обоснованно использует на занятиях современные информационн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коммуникативные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технологии.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Компетентность в предмете преподавания.</w:t>
      </w:r>
    </w:p>
    <w:p w:rsidR="00DD08AC" w:rsidRPr="00DD08AC" w:rsidRDefault="00DD08AC" w:rsidP="00DD08A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Педагог хорошо знает преподаваемый предмет.</w:t>
      </w:r>
    </w:p>
    <w:p w:rsidR="00DD08AC" w:rsidRPr="00DD08AC" w:rsidRDefault="00DD08AC" w:rsidP="00DD08A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предмету построена с учетом </w:t>
      </w: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связей, потребностей социума.</w:t>
      </w:r>
    </w:p>
    <w:p w:rsidR="00DD08AC" w:rsidRPr="00DD08AC" w:rsidRDefault="00DD08AC" w:rsidP="00DD08A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При подготовке к занятиям использует дополнительные материалы по предмету (книги для самообразования, медиа-пособия, современные цифровые образовательные ресурсы и др.).</w:t>
      </w:r>
    </w:p>
    <w:p w:rsidR="00DD08AC" w:rsidRPr="00DD08AC" w:rsidRDefault="00DD08AC" w:rsidP="00DD08A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 процессе формирования новых знаний опирается на знания обучающихся, полученные ими ранее при изучении других предметов.</w:t>
      </w:r>
    </w:p>
    <w:p w:rsidR="00DD08AC" w:rsidRPr="00DD08AC" w:rsidRDefault="00DD08AC" w:rsidP="00DD08AC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Имеются высокие результаты детей (призовые места, грамоты, дипломы) на районом, областном, всероссийском, международном уровнях.</w:t>
      </w:r>
      <w:proofErr w:type="gramEnd"/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Компетентность в субъективных условиях педагогической деятельности, знание </w:t>
      </w:r>
      <w:proofErr w:type="spell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обучающися</w:t>
      </w:r>
      <w:proofErr w:type="spellEnd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Компетентный педагог осуществляет индивидуальный подход к организации образовательного процесса, анализирует и письменно фиксирует, какие способы мотивации (поддержки, приемов и методов работы и т.д.) наиболее действенны в данной группе и по отношению к каждому ребенку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Ориентируется в социальной ситуации группы, знает и учитывает взаимоотношения   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Хорошо знает Конвенцию о правах ребенка и действует в соответствии с этим документом.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Систематически анализирует уровень усвоения учебного материала и развития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обучающихся на основе устных и письменных ответов, достигнутых результатов и др.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диагностических показателей.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Имеет «банк» учебных заданий, ориентированных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различными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индивидуальными особенностями.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Компетентность в области разработки программы, </w:t>
      </w:r>
      <w:proofErr w:type="gram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методических</w:t>
      </w:r>
      <w:proofErr w:type="gramEnd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дидактических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материалов и принятии педагогических решений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отражает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квалификационную</w:t>
      </w:r>
      <w:proofErr w:type="gramEnd"/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готовность педагога разработать и реализовать программу деятельности и принимать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решения в различных педагогических ситуациях, осознавая всю полноту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ответственности за эти решения и последствия от их реализации.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 выбрать и реализовать составительскую образовательную программу, методические и дидактические материалы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Знает основные нормативные документы, отражающие требования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D08AC" w:rsidRPr="00DD08AC" w:rsidRDefault="00DD08AC" w:rsidP="00DD08AC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содержанию и результатам учебной деятельности по предмету, специальные журналы и</w:t>
      </w:r>
    </w:p>
    <w:p w:rsidR="00DD08AC" w:rsidRPr="00DD08AC" w:rsidRDefault="00DD08AC" w:rsidP="00DD08AC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учебно-методические комплексы по преподаваемому предмету.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Может провести сравнительный анализ образовательных программ, методических и</w:t>
      </w:r>
    </w:p>
    <w:p w:rsidR="00DD08AC" w:rsidRPr="00DD08AC" w:rsidRDefault="00DD08AC" w:rsidP="00DD08AC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дидактических материалов по преподаваемому предмету, выявить их достоинства и</w:t>
      </w:r>
    </w:p>
    <w:p w:rsidR="00DD08AC" w:rsidRPr="00DD08AC" w:rsidRDefault="00DD08AC" w:rsidP="00DD08AC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недостатки.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Обоснованно выбирает специальную литературу и учебно-методические комплексы по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преподаваемому предмету.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педагога предполагает решение воспитательных задач.</w:t>
      </w:r>
    </w:p>
    <w:p w:rsidR="00DD08AC" w:rsidRPr="00DD08AC" w:rsidRDefault="00DD08AC" w:rsidP="00DD08A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педагога составлена с учетом нормативных требований,</w:t>
      </w:r>
    </w:p>
    <w:p w:rsidR="00DD08AC" w:rsidRPr="00DD08AC" w:rsidRDefault="00DD08AC" w:rsidP="00DD08AC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темпа усвоения материала, преемственности и др. моментов, повышающих ее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обоснованность.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5.2.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 разработать авторскую программу, методические и дидактические материалы.</w:t>
      </w:r>
    </w:p>
    <w:p w:rsidR="00DD08AC" w:rsidRPr="00DD08AC" w:rsidRDefault="00DD08AC" w:rsidP="00DD08AC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Вносит изменения в дидактические и методические материалы с целью достижения высоких результатов.</w:t>
      </w:r>
    </w:p>
    <w:p w:rsidR="00DD08AC" w:rsidRPr="00DD08AC" w:rsidRDefault="00DD08AC" w:rsidP="00DD08AC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разработанные педагогом программные, методические и дидактические материалы по предмету отличает высокое качество. </w:t>
      </w:r>
    </w:p>
    <w:p w:rsidR="00DD08AC" w:rsidRPr="00DD08AC" w:rsidRDefault="00DD08AC" w:rsidP="00DD08AC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Продуктивно работает в составе групп, разрабатывающих и реализующих образовательные проекты, программы, методические и дидактические материалы.</w:t>
      </w:r>
    </w:p>
    <w:p w:rsidR="00DD08AC" w:rsidRPr="00DD08AC" w:rsidRDefault="00DD08AC" w:rsidP="00DD08AC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мастерства.</w:t>
      </w:r>
    </w:p>
    <w:p w:rsidR="00DD08AC" w:rsidRPr="00DD08AC" w:rsidRDefault="00DD08AC" w:rsidP="00DD08AC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Проводит исследования, направленные на доказательство эффективности реализуемой авторской программы, новых методических и дидактических материалов.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 принимать решения в педагогических ситуациях.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Педагогу приходится постоянно принимать решения и отвечать на вопросы, поставленные практикой: как установить дисциплину; как мотивировать познавательную активность; как вызвать интерес у конкретного ученика; как обеспечить понимание и т.д. если они расходятся с его точкой зрения.</w:t>
      </w:r>
    </w:p>
    <w:p w:rsidR="00DD08AC" w:rsidRPr="00DD08AC" w:rsidRDefault="00DD08AC" w:rsidP="00DD08AC">
      <w:pPr>
        <w:numPr>
          <w:ilvl w:val="0"/>
          <w:numId w:val="17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Коллеги по работе используют предложения педагога по разрешению актуальных вопросов учебно-воспитательного процесса в Центре. </w:t>
      </w:r>
    </w:p>
    <w:p w:rsidR="00DD08AC" w:rsidRPr="00DD08AC" w:rsidRDefault="00DD08AC" w:rsidP="00DD08AC">
      <w:pPr>
        <w:numPr>
          <w:ilvl w:val="0"/>
          <w:numId w:val="17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аргументировать предлагаемые им решения.</w:t>
      </w:r>
    </w:p>
    <w:p w:rsidR="00DD08AC" w:rsidRPr="00DD08AC" w:rsidRDefault="00DD08AC" w:rsidP="00DD08AC">
      <w:pPr>
        <w:numPr>
          <w:ilvl w:val="0"/>
          <w:numId w:val="17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Умеет пересмотреть свое решение под влиянием ситуации или новых фактов. </w:t>
      </w:r>
    </w:p>
    <w:p w:rsidR="00DD08AC" w:rsidRPr="00DD08AC" w:rsidRDefault="00DD08AC" w:rsidP="00DD08AC">
      <w:pPr>
        <w:numPr>
          <w:ilvl w:val="0"/>
          <w:numId w:val="17"/>
        </w:numPr>
        <w:shd w:val="clear" w:color="auto" w:fill="FFFFFF"/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Учитывает мнение родителей, коллег, обучающихся при принятии решений.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Компетентность в области организации педагогической деятельности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отражает умение педагога организовывать взаимодействие с детьми, общаться с ними, руководить их деятельностью и оценивать ее результаты.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 устанавливать  отношения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воспитанниками.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устанавливать отношения сотрудничества с обучающимися, вести с ними</w:t>
      </w:r>
      <w:proofErr w:type="gramEnd"/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диалог.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разрешать конфликты оптимальным способом.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насыщать общение с обучающимися положительными эмоциями и чувствами.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выстраивать отношения сотрудничества с коллегами, проявляет себя как член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команды при разработке и реализации различных мероприятий, проектов, программ и др.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создать рабочую атмосферу на занятии, поддержать дисциплину.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 организовать учебную (воспитательную) деятельность </w:t>
      </w:r>
      <w:proofErr w:type="gramStart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 методы, побуждающие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рассуждать.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 у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навыки учебной деятельности.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Излагает материал в доступной форме, в соответствии с дидактическими принципами.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организовать обучающихся для достижения запланированных результатов</w:t>
      </w:r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   учебной деятельности.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Умеет организовать обучающихся для поиска дополнительной информации,</w:t>
      </w:r>
      <w:r w:rsidRPr="00DD08AC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>необходимой при решении учебной задачи (книги, компьютерные и медиа-пособия,</w:t>
      </w:r>
      <w:proofErr w:type="gramEnd"/>
    </w:p>
    <w:p w:rsidR="00DD08AC" w:rsidRPr="00DD08AC" w:rsidRDefault="00DD08AC" w:rsidP="00DD08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цифровые образовательные ресурсы и др.).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</w:t>
      </w: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 реализовать педагогическое оценивание.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 возрастные и индивидуальные особенности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при оценивании.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Аргументирует оценки, показывает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их достижения и недоработки.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 различные методы оценивания </w:t>
      </w:r>
      <w:proofErr w:type="gram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0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Умеет сочетать методы педагогического оценивания, </w:t>
      </w:r>
      <w:proofErr w:type="spellStart"/>
      <w:r w:rsidRPr="00DD08AC">
        <w:rPr>
          <w:rFonts w:ascii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Pr="00DD08AC">
        <w:rPr>
          <w:rFonts w:ascii="Times New Roman" w:hAnsi="Times New Roman" w:cs="Times New Roman"/>
          <w:color w:val="000000"/>
          <w:sz w:val="24"/>
          <w:szCs w:val="24"/>
        </w:rPr>
        <w:t xml:space="preserve"> и самооценки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DD08AC" w:rsidRPr="00DD08AC" w:rsidRDefault="00DD08AC" w:rsidP="00DD08A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D08AC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навыков самооценки учебной деятельности.</w:t>
      </w:r>
    </w:p>
    <w:p w:rsidR="00DD08AC" w:rsidRPr="00DD08AC" w:rsidRDefault="00DD08AC" w:rsidP="00DD08A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8AC" w:rsidRDefault="00DD08A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8AC" w:rsidRDefault="00DD08A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8AC" w:rsidRDefault="00DD08A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Вопросы для анализа педагогической деятельности.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072A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.  Владение</w:t>
      </w:r>
      <w:proofErr w:type="gramEnd"/>
      <w:r w:rsidRPr="00A072A1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современными образовательными технологиями и методиками и эффективное применение их в практической профессиональной деятельности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072A1">
        <w:rPr>
          <w:rFonts w:ascii="Times New Roman" w:hAnsi="Times New Roman" w:cs="Times New Roman"/>
          <w:bCs/>
          <w:sz w:val="24"/>
          <w:szCs w:val="24"/>
        </w:rPr>
        <w:t>Особенности программно-методического обеспечения учебно-воспитательного процесса: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необходимо обосновать свой выбор учебно-методического комплекса (применяемые в деятельности технологии, отдельные методики, методы, приемы их обоснованность и результативность)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раскрыть целесообразность использования в работе модифицированной или авторской</w:t>
      </w:r>
      <w:r w:rsidR="00A072A1">
        <w:rPr>
          <w:rFonts w:ascii="Times New Roman" w:hAnsi="Times New Roman" w:cs="Times New Roman"/>
          <w:sz w:val="24"/>
          <w:szCs w:val="24"/>
        </w:rPr>
        <w:t xml:space="preserve"> </w:t>
      </w:r>
      <w:r w:rsidRPr="00A072A1">
        <w:rPr>
          <w:rFonts w:ascii="Times New Roman" w:hAnsi="Times New Roman" w:cs="Times New Roman"/>
          <w:sz w:val="24"/>
          <w:szCs w:val="24"/>
        </w:rPr>
        <w:t xml:space="preserve">программы   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использование авторских методик.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A072A1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как основа эффективной практической деятельности педагога: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раскрыть приемы отдельных образовательных технологий на конкретных примерах проанализировать результаты применения.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072A1">
        <w:rPr>
          <w:rFonts w:ascii="Times New Roman" w:hAnsi="Times New Roman" w:cs="Times New Roman"/>
          <w:i/>
          <w:iCs/>
          <w:sz w:val="24"/>
          <w:szCs w:val="24"/>
        </w:rPr>
        <w:t>(Частые ошибки: простое перечисление технологии, отсутствие примеров и анализа полученных результатов).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A072A1">
        <w:rPr>
          <w:rFonts w:ascii="Times New Roman" w:hAnsi="Times New Roman" w:cs="Times New Roman"/>
          <w:b/>
          <w:bCs/>
          <w:sz w:val="24"/>
          <w:szCs w:val="24"/>
        </w:rPr>
        <w:t>.  Личный</w:t>
      </w:r>
      <w:proofErr w:type="gramEnd"/>
      <w:r w:rsidRPr="00A072A1">
        <w:rPr>
          <w:rFonts w:ascii="Times New Roman" w:hAnsi="Times New Roman" w:cs="Times New Roman"/>
          <w:b/>
          <w:bCs/>
          <w:sz w:val="24"/>
          <w:szCs w:val="24"/>
        </w:rPr>
        <w:t xml:space="preserve"> вклад в повышение качества образования на основе совершенствования методов обучения и воспитания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072A1">
        <w:rPr>
          <w:rFonts w:ascii="Times New Roman" w:hAnsi="Times New Roman" w:cs="Times New Roman"/>
          <w:sz w:val="24"/>
          <w:szCs w:val="24"/>
        </w:rPr>
        <w:t xml:space="preserve">  </w:t>
      </w:r>
      <w:r w:rsidRPr="00A072A1">
        <w:rPr>
          <w:rFonts w:ascii="Times New Roman" w:hAnsi="Times New Roman" w:cs="Times New Roman"/>
          <w:bCs/>
          <w:sz w:val="24"/>
          <w:szCs w:val="24"/>
        </w:rPr>
        <w:t>Методическая деятельность: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наличие собственных методических разработок, работа по созданию дидактических материалов, учебных пособий, репертуарных сборников, сценариев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- собственное сочинение стихов, музыки, танцевальных номеров, </w:t>
      </w:r>
      <w:r w:rsidRPr="00A072A1">
        <w:rPr>
          <w:rFonts w:ascii="Times New Roman" w:hAnsi="Times New Roman" w:cs="Times New Roman"/>
          <w:i/>
          <w:iCs/>
          <w:sz w:val="24"/>
          <w:szCs w:val="24"/>
          <w:u w:val="single"/>
        </w:rPr>
        <w:t>используемых в учебном процессе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072A1">
        <w:rPr>
          <w:rFonts w:ascii="Times New Roman" w:hAnsi="Times New Roman" w:cs="Times New Roman"/>
          <w:sz w:val="24"/>
          <w:szCs w:val="24"/>
        </w:rPr>
        <w:t xml:space="preserve"> 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Инновационная деятельность: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апробация и внедрение новых программ, технологий, участие в проектной деятельности, ведение исследовательской деятельности, работа с одаренными детьми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072A1">
        <w:rPr>
          <w:rFonts w:ascii="Times New Roman" w:hAnsi="Times New Roman" w:cs="Times New Roman"/>
          <w:sz w:val="24"/>
          <w:szCs w:val="24"/>
        </w:rPr>
        <w:t xml:space="preserve"> 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Самообразование: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самостоятельное изучение современной научно-методической литературы (указать источники)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обращение к ресурсам Интернет (указать источники)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работа над темой по самообразованию (формулировка темы и ее актуальность, этапы освоения, полученные результаты)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повышение квалификации по теме самообразования (дата, учреждение, форма, тема, количество часов)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посещение занятий коллег по теме самообразования (перечислить)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 посещение мастер-классов по теме самообразования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- распространение собственного педагогического опыта по теме: (выступления на научно-практических конференциях, семинарах, педсоветах, </w:t>
      </w:r>
      <w:proofErr w:type="spellStart"/>
      <w:r w:rsidRPr="00A072A1">
        <w:rPr>
          <w:rFonts w:ascii="Times New Roman" w:hAnsi="Times New Roman" w:cs="Times New Roman"/>
          <w:sz w:val="24"/>
          <w:szCs w:val="24"/>
        </w:rPr>
        <w:t>методсоветах</w:t>
      </w:r>
      <w:proofErr w:type="spellEnd"/>
      <w:r w:rsidRPr="00A072A1">
        <w:rPr>
          <w:rFonts w:ascii="Times New Roman" w:hAnsi="Times New Roman" w:cs="Times New Roman"/>
          <w:sz w:val="24"/>
          <w:szCs w:val="24"/>
        </w:rPr>
        <w:t>, РМО, проведение мастер-классов для коллег)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4.  Взаимодействие с другими образовательными учреждениями, учреждениями культуры, общественными организациями, социальными службами (совместно с детьми, с целью обучения и воспитания детей):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- школами, МСКОШ, ДШИ, </w:t>
      </w:r>
      <w:proofErr w:type="spellStart"/>
      <w:r w:rsidRPr="00A072A1">
        <w:rPr>
          <w:rFonts w:ascii="Times New Roman" w:hAnsi="Times New Roman" w:cs="Times New Roman"/>
          <w:sz w:val="24"/>
          <w:szCs w:val="24"/>
        </w:rPr>
        <w:t>ЦКи</w:t>
      </w:r>
      <w:proofErr w:type="spellEnd"/>
      <w:proofErr w:type="gramStart"/>
      <w:r w:rsidRPr="00A072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072A1">
        <w:rPr>
          <w:rFonts w:ascii="Times New Roman" w:hAnsi="Times New Roman" w:cs="Times New Roman"/>
          <w:sz w:val="24"/>
          <w:szCs w:val="24"/>
        </w:rPr>
        <w:t>, библиотеками, музеями, творческими союзами, религиозными организациями, концертными организациями, художественными коллективами (осветить целесообразность и результаты взаимодействия).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 xml:space="preserve">. Наличие стабильных результатов освоения </w:t>
      </w:r>
      <w:proofErr w:type="gramStart"/>
      <w:r w:rsidRPr="00A072A1">
        <w:rPr>
          <w:rFonts w:ascii="Times New Roman" w:hAnsi="Times New Roman" w:cs="Times New Roman"/>
          <w:b/>
          <w:bCs/>
          <w:sz w:val="24"/>
          <w:szCs w:val="24"/>
        </w:rPr>
        <w:t>обучающимися  образовательных</w:t>
      </w:r>
      <w:proofErr w:type="gramEnd"/>
      <w:r w:rsidRPr="00A072A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lastRenderedPageBreak/>
        <w:t>Представленные результаты в виде таблиц, диаграмм необходимо дополнить комментариями и пояснениями, провести анализ.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. Уровень воспитанности учащихся.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позитивная динамика уровня воспитанности учащихся в группе по сравнению с предыдущим периодом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отсутствие конфликтных ситуаций в учебной группе.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A072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Результативность участия обучающихся в конкурсах, соревнованиях, конференциях, выставках, фестивалях: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Наличие победителей и призёров: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муниципального уровня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районного уровня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регионального уровня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всероссийского уровня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. Профессиональные достижения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072A1">
        <w:rPr>
          <w:rFonts w:ascii="Times New Roman" w:hAnsi="Times New Roman" w:cs="Times New Roman"/>
          <w:sz w:val="24"/>
          <w:szCs w:val="24"/>
        </w:rPr>
        <w:t xml:space="preserve">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Активность и результативность участия в профессиональных конкурсах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Победитель: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  муниципального уровня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  регионального уровня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  Всероссийского уровня Лауреат: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  муниципального уровня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-   регионального уровня 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  Всероссийского уровня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072A1">
        <w:rPr>
          <w:rFonts w:ascii="Times New Roman" w:hAnsi="Times New Roman" w:cs="Times New Roman"/>
          <w:sz w:val="24"/>
          <w:szCs w:val="24"/>
        </w:rPr>
        <w:t xml:space="preserve">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Оценка деятельности педагога родителями и учащимися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>- позитивные отзывы в адрес педагога со стороны родителей; отсутствие подтвержденных жалоб на педагога; создание социально-психологического климата в коллективе, объективность, тактичность, требовательность</w:t>
      </w:r>
    </w:p>
    <w:p w:rsidR="000227DC" w:rsidRPr="00A072A1" w:rsidRDefault="000227DC" w:rsidP="00A072A1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A072A1">
        <w:rPr>
          <w:rFonts w:ascii="Times New Roman" w:hAnsi="Times New Roman" w:cs="Times New Roman"/>
          <w:b/>
          <w:iCs/>
          <w:sz w:val="24"/>
          <w:szCs w:val="24"/>
          <w:lang w:val="en-US"/>
        </w:rPr>
        <w:t>VII</w:t>
      </w:r>
      <w:r w:rsidRPr="00A072A1">
        <w:rPr>
          <w:rFonts w:ascii="Times New Roman" w:hAnsi="Times New Roman" w:cs="Times New Roman"/>
          <w:b/>
          <w:iCs/>
          <w:sz w:val="24"/>
          <w:szCs w:val="24"/>
        </w:rPr>
        <w:t>. Возникшие проблемы и пути их решения, перспективы.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DC" w:rsidRPr="00A072A1" w:rsidRDefault="000227DC" w:rsidP="00AA04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Типичные ошибки,</w:t>
      </w:r>
    </w:p>
    <w:p w:rsidR="000227DC" w:rsidRPr="00A072A1" w:rsidRDefault="000227DC" w:rsidP="00AA04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которые может допустить педагог при подготовке и написании самоанализа деятельности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При подготовке самоанализа следует помнить: </w:t>
      </w:r>
      <w:r w:rsidRPr="00A072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самоанализ - это не статистический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 xml:space="preserve">отчет! </w:t>
      </w:r>
      <w:r w:rsidRPr="00A072A1">
        <w:rPr>
          <w:rFonts w:ascii="Times New Roman" w:hAnsi="Times New Roman" w:cs="Times New Roman"/>
          <w:sz w:val="24"/>
          <w:szCs w:val="24"/>
        </w:rPr>
        <w:t xml:space="preserve">Предмет самоанализа - не данные статистики, а аналитические  показатели, содержательно характеризующие деятельность педагога. Содержание самоанализа - это не представление имеющихся данных за определенный период, а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собственной деятельности.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072A1">
        <w:rPr>
          <w:rFonts w:ascii="Times New Roman" w:hAnsi="Times New Roman" w:cs="Times New Roman"/>
          <w:sz w:val="24"/>
          <w:szCs w:val="24"/>
        </w:rPr>
        <w:t xml:space="preserve">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Педагог пишет только о том, что им сделано за отчетный период.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Для самоанализа первостепенно, важно не то, что сделано педагогом за определенный период времени, а то, какая проблема, задача решается, почему именно эта задача для него актуальной, что делается </w:t>
      </w:r>
      <w:proofErr w:type="gramStart"/>
      <w:r w:rsidRPr="00A072A1">
        <w:rPr>
          <w:rFonts w:ascii="Times New Roman" w:hAnsi="Times New Roman" w:cs="Times New Roman"/>
          <w:sz w:val="24"/>
          <w:szCs w:val="24"/>
        </w:rPr>
        <w:t>педагогом</w:t>
      </w:r>
      <w:proofErr w:type="gramEnd"/>
      <w:r w:rsidRPr="00A072A1">
        <w:rPr>
          <w:rFonts w:ascii="Times New Roman" w:hAnsi="Times New Roman" w:cs="Times New Roman"/>
          <w:sz w:val="24"/>
          <w:szCs w:val="24"/>
        </w:rPr>
        <w:t xml:space="preserve"> для решения этой задачи и </w:t>
      </w:r>
      <w:proofErr w:type="gramStart"/>
      <w:r w:rsidRPr="00A072A1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A072A1">
        <w:rPr>
          <w:rFonts w:ascii="Times New Roman" w:hAnsi="Times New Roman" w:cs="Times New Roman"/>
          <w:sz w:val="24"/>
          <w:szCs w:val="24"/>
        </w:rPr>
        <w:t xml:space="preserve"> результат его деятельности. То есть сначала формулируется проблема, а только потом говорится о шагах, способствующих ее решению.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072A1">
        <w:rPr>
          <w:rFonts w:ascii="Times New Roman" w:hAnsi="Times New Roman" w:cs="Times New Roman"/>
          <w:sz w:val="24"/>
          <w:szCs w:val="24"/>
        </w:rPr>
        <w:t xml:space="preserve">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Избыток фактов и цифр.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Зачастую в самоанализе педагог указывает огромное количество фактов и цифр, которые не несут никакой содержательной информации и никак не участвуют ни в оценке ситуации, ни в планируемых педагогом видах деятельности. Для самоанализа важно, прежде всего, то, </w:t>
      </w:r>
      <w:r w:rsidRPr="00A072A1">
        <w:rPr>
          <w:rFonts w:ascii="Times New Roman" w:hAnsi="Times New Roman" w:cs="Times New Roman"/>
          <w:sz w:val="24"/>
          <w:szCs w:val="24"/>
          <w:u w:val="single"/>
        </w:rPr>
        <w:t>для чего педагогом применялись те или иные методы, приемы и технологии, почему именно их использовал педагог в своей деятельности, как их использование повлияло на конечный результат.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072A1">
        <w:rPr>
          <w:rFonts w:ascii="Times New Roman" w:hAnsi="Times New Roman" w:cs="Times New Roman"/>
          <w:sz w:val="24"/>
          <w:szCs w:val="24"/>
        </w:rPr>
        <w:t xml:space="preserve"> </w:t>
      </w:r>
      <w:r w:rsidRPr="00A072A1">
        <w:rPr>
          <w:rFonts w:ascii="Times New Roman" w:hAnsi="Times New Roman" w:cs="Times New Roman"/>
          <w:b/>
          <w:bCs/>
          <w:sz w:val="24"/>
          <w:szCs w:val="24"/>
        </w:rPr>
        <w:t>Педагог не указывает, с какими трудностями он сталкивается в процессе своей профессиональной деятельности.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Среди педагогов (особенно среди </w:t>
      </w:r>
      <w:proofErr w:type="spellStart"/>
      <w:r w:rsidRPr="00A072A1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A072A1">
        <w:rPr>
          <w:rFonts w:ascii="Times New Roman" w:hAnsi="Times New Roman" w:cs="Times New Roman"/>
          <w:sz w:val="24"/>
          <w:szCs w:val="24"/>
        </w:rPr>
        <w:t xml:space="preserve"> на высшую квалификационную категорию) бытует мнение, что у них не должно быть никаких трудностей, иначе о каком соответствии той или иной категории может идти речь.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При подготовке самоанализа следует помнить, что практика становится источником профессионального роста педагога лишь в той мере, в какой она является объектом полного анализа: непроанализированная практика бесполезна и со временем ведет не к развитию, а к снижению профессионализма педагога. Педагогическая рефлексия в деятельности это процесс последовательных действий от затруднения (сомнения) к его обсуждению с самим собой и к поиску выхода из него. </w:t>
      </w:r>
      <w:r w:rsidRPr="00A072A1">
        <w:rPr>
          <w:rFonts w:ascii="Times New Roman" w:hAnsi="Times New Roman" w:cs="Times New Roman"/>
          <w:sz w:val="24"/>
          <w:szCs w:val="24"/>
          <w:u w:val="single"/>
        </w:rPr>
        <w:t xml:space="preserve">Умение видеть существующие в профессиональной деятельности проблемы, планировать выход из сложившейся ситуации характерны только для сложившегося педагога-профессионала. </w:t>
      </w:r>
    </w:p>
    <w:p w:rsidR="000227DC" w:rsidRPr="00A072A1" w:rsidRDefault="000227DC" w:rsidP="00A07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72A1">
        <w:rPr>
          <w:rFonts w:ascii="Times New Roman" w:hAnsi="Times New Roman" w:cs="Times New Roman"/>
          <w:sz w:val="24"/>
          <w:szCs w:val="24"/>
        </w:rPr>
        <w:t xml:space="preserve">Помните: написание самоанализа— </w:t>
      </w:r>
      <w:proofErr w:type="gramStart"/>
      <w:r w:rsidRPr="00A072A1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A072A1">
        <w:rPr>
          <w:rFonts w:ascii="Times New Roman" w:hAnsi="Times New Roman" w:cs="Times New Roman"/>
          <w:sz w:val="24"/>
          <w:szCs w:val="24"/>
        </w:rPr>
        <w:t>о аналитическая деятельность, требующая глубокого осмысления собственного опыта и перспектив развития.</w:t>
      </w: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7DC" w:rsidRPr="00A072A1" w:rsidRDefault="000227DC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DF2" w:rsidRPr="00A072A1" w:rsidRDefault="00684DF2" w:rsidP="00A07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84DF2" w:rsidRPr="00A072A1" w:rsidSect="002D1931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E6" w:rsidRDefault="009307E6" w:rsidP="00F43949">
      <w:pPr>
        <w:spacing w:after="0" w:line="240" w:lineRule="auto"/>
      </w:pPr>
      <w:r>
        <w:separator/>
      </w:r>
    </w:p>
  </w:endnote>
  <w:endnote w:type="continuationSeparator" w:id="0">
    <w:p w:rsidR="009307E6" w:rsidRDefault="009307E6" w:rsidP="00F4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502"/>
      <w:docPartObj>
        <w:docPartGallery w:val="Page Numbers (Bottom of Page)"/>
        <w:docPartUnique/>
      </w:docPartObj>
    </w:sdtPr>
    <w:sdtEndPr/>
    <w:sdtContent>
      <w:p w:rsidR="00F43949" w:rsidRDefault="00C2293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0C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43949" w:rsidRDefault="00F439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E6" w:rsidRDefault="009307E6" w:rsidP="00F43949">
      <w:pPr>
        <w:spacing w:after="0" w:line="240" w:lineRule="auto"/>
      </w:pPr>
      <w:r>
        <w:separator/>
      </w:r>
    </w:p>
  </w:footnote>
  <w:footnote w:type="continuationSeparator" w:id="0">
    <w:p w:rsidR="009307E6" w:rsidRDefault="009307E6" w:rsidP="00F4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64848A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9BB0002"/>
    <w:multiLevelType w:val="hybridMultilevel"/>
    <w:tmpl w:val="17905972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950AC"/>
    <w:multiLevelType w:val="hybridMultilevel"/>
    <w:tmpl w:val="43FECFFA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86E85"/>
    <w:multiLevelType w:val="hybridMultilevel"/>
    <w:tmpl w:val="85AC87CC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526D9"/>
    <w:multiLevelType w:val="hybridMultilevel"/>
    <w:tmpl w:val="E0F25D9E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B14"/>
    <w:multiLevelType w:val="hybridMultilevel"/>
    <w:tmpl w:val="A4C818CE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E2ED9"/>
    <w:multiLevelType w:val="hybridMultilevel"/>
    <w:tmpl w:val="F2D2221C"/>
    <w:lvl w:ilvl="0" w:tplc="9E2A41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F0C"/>
    <w:multiLevelType w:val="hybridMultilevel"/>
    <w:tmpl w:val="4B66E250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D2BF9"/>
    <w:multiLevelType w:val="hybridMultilevel"/>
    <w:tmpl w:val="4F84038A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52350"/>
    <w:multiLevelType w:val="hybridMultilevel"/>
    <w:tmpl w:val="2086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1566D"/>
    <w:multiLevelType w:val="hybridMultilevel"/>
    <w:tmpl w:val="DA5CAD4E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03646"/>
    <w:multiLevelType w:val="hybridMultilevel"/>
    <w:tmpl w:val="AF945834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E380A"/>
    <w:multiLevelType w:val="hybridMultilevel"/>
    <w:tmpl w:val="413AB4EA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01E50"/>
    <w:multiLevelType w:val="hybridMultilevel"/>
    <w:tmpl w:val="3984D51C"/>
    <w:lvl w:ilvl="0" w:tplc="DC3699C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E32EC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162C86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8A0CA2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50FA8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DF6B5F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0FE6EF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CDE39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074A90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5A056CF"/>
    <w:multiLevelType w:val="hybridMultilevel"/>
    <w:tmpl w:val="30626DB8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A12A21"/>
    <w:multiLevelType w:val="hybridMultilevel"/>
    <w:tmpl w:val="DC2E7992"/>
    <w:lvl w:ilvl="0" w:tplc="6F6E3F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7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931"/>
    <w:rsid w:val="000227DC"/>
    <w:rsid w:val="00056C64"/>
    <w:rsid w:val="00075C92"/>
    <w:rsid w:val="000F11AD"/>
    <w:rsid w:val="001740E4"/>
    <w:rsid w:val="001847CB"/>
    <w:rsid w:val="00230F04"/>
    <w:rsid w:val="00283A65"/>
    <w:rsid w:val="00293269"/>
    <w:rsid w:val="002A7ED3"/>
    <w:rsid w:val="002D1931"/>
    <w:rsid w:val="002E1D1D"/>
    <w:rsid w:val="002F28ED"/>
    <w:rsid w:val="003D50B8"/>
    <w:rsid w:val="003F7BFE"/>
    <w:rsid w:val="00407239"/>
    <w:rsid w:val="00445BFB"/>
    <w:rsid w:val="004E7584"/>
    <w:rsid w:val="00503554"/>
    <w:rsid w:val="00532EBC"/>
    <w:rsid w:val="005663B5"/>
    <w:rsid w:val="00571B90"/>
    <w:rsid w:val="005D114B"/>
    <w:rsid w:val="00684DF2"/>
    <w:rsid w:val="00763B76"/>
    <w:rsid w:val="00766CC6"/>
    <w:rsid w:val="0079189D"/>
    <w:rsid w:val="007F4865"/>
    <w:rsid w:val="008B23E4"/>
    <w:rsid w:val="0091318D"/>
    <w:rsid w:val="009307E6"/>
    <w:rsid w:val="009A0628"/>
    <w:rsid w:val="009A1FDD"/>
    <w:rsid w:val="009B63D5"/>
    <w:rsid w:val="00A072A1"/>
    <w:rsid w:val="00A16008"/>
    <w:rsid w:val="00A224D7"/>
    <w:rsid w:val="00A26B9C"/>
    <w:rsid w:val="00A712EF"/>
    <w:rsid w:val="00AA04A1"/>
    <w:rsid w:val="00AA1B7D"/>
    <w:rsid w:val="00AE6678"/>
    <w:rsid w:val="00AF1E2B"/>
    <w:rsid w:val="00B86C2F"/>
    <w:rsid w:val="00B90B1C"/>
    <w:rsid w:val="00C2293C"/>
    <w:rsid w:val="00C25F72"/>
    <w:rsid w:val="00CF45E6"/>
    <w:rsid w:val="00D21F87"/>
    <w:rsid w:val="00D62DBB"/>
    <w:rsid w:val="00D63F41"/>
    <w:rsid w:val="00DD08AC"/>
    <w:rsid w:val="00DD70C8"/>
    <w:rsid w:val="00E20A11"/>
    <w:rsid w:val="00E37228"/>
    <w:rsid w:val="00E858E6"/>
    <w:rsid w:val="00EC7115"/>
    <w:rsid w:val="00F40684"/>
    <w:rsid w:val="00F43949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712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19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D1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12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71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12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712E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1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0227DC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0227DC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0227D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">
    <w:name w:val="text"/>
    <w:basedOn w:val="a"/>
    <w:rsid w:val="000227DC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color w:val="000000"/>
      <w:kern w:val="1"/>
      <w:sz w:val="20"/>
      <w:szCs w:val="20"/>
      <w:lang w:eastAsia="hi-IN" w:bidi="hi-IN"/>
    </w:rPr>
  </w:style>
  <w:style w:type="paragraph" w:styleId="aa">
    <w:name w:val="Normal (Web)"/>
    <w:basedOn w:val="a"/>
    <w:rsid w:val="000227DC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List Paragraph"/>
    <w:basedOn w:val="a"/>
    <w:qFormat/>
    <w:rsid w:val="000227DC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E2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6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bidi="ru-RU"/>
    </w:rPr>
  </w:style>
  <w:style w:type="paragraph" w:styleId="ad">
    <w:name w:val="header"/>
    <w:basedOn w:val="a"/>
    <w:link w:val="ae"/>
    <w:uiPriority w:val="99"/>
    <w:semiHidden/>
    <w:unhideWhenUsed/>
    <w:rsid w:val="00F4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394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3949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F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B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31</Pages>
  <Words>9091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37</cp:revision>
  <cp:lastPrinted>2013-10-31T05:25:00Z</cp:lastPrinted>
  <dcterms:created xsi:type="dcterms:W3CDTF">2013-10-02T08:55:00Z</dcterms:created>
  <dcterms:modified xsi:type="dcterms:W3CDTF">2015-02-19T10:35:00Z</dcterms:modified>
</cp:coreProperties>
</file>