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116" w:rsidRDefault="0025285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-271780</wp:posOffset>
            </wp:positionV>
            <wp:extent cx="6521450" cy="9079230"/>
            <wp:effectExtent l="0" t="0" r="0" b="7620"/>
            <wp:wrapThrough wrapText="bothSides">
              <wp:wrapPolygon edited="0">
                <wp:start x="0" y="0"/>
                <wp:lineTo x="0" y="21573"/>
                <wp:lineTo x="21516" y="21573"/>
                <wp:lineTo x="21516" y="0"/>
                <wp:lineTo x="0" y="0"/>
              </wp:wrapPolygon>
            </wp:wrapThrough>
            <wp:docPr id="1" name="Рисунок 1" descr="C:\Users\Пользователь\Desktop\План финансово-хозяйственной деятельности на 2018год и на плановый период 2019 и 2020 годов от 22 марта 2018г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финансово-хозяйственной деятельности на 2018год и на плановый период 2019 и 2020 годов от 22 марта 2018г\1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07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0C4" w:rsidRDefault="006C579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DA0DDFA" wp14:editId="0F7084AF">
            <wp:simplePos x="0" y="0"/>
            <wp:positionH relativeFrom="column">
              <wp:posOffset>-338455</wp:posOffset>
            </wp:positionH>
            <wp:positionV relativeFrom="paragraph">
              <wp:posOffset>12700</wp:posOffset>
            </wp:positionV>
            <wp:extent cx="6329680" cy="8815705"/>
            <wp:effectExtent l="0" t="0" r="0" b="4445"/>
            <wp:wrapThrough wrapText="bothSides">
              <wp:wrapPolygon edited="0">
                <wp:start x="0" y="0"/>
                <wp:lineTo x="0" y="21564"/>
                <wp:lineTo x="21518" y="21564"/>
                <wp:lineTo x="21518" y="0"/>
                <wp:lineTo x="0" y="0"/>
              </wp:wrapPolygon>
            </wp:wrapThrough>
            <wp:docPr id="12" name="Рисунок 12" descr="C:\Users\Пользователь\Desktop\План финансово-хозяйственной деятельности на 2018год и на плановый период 2019 и 2020 годов от 22 марта 2018г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финансово-хозяйственной деятельности на 2018год и на плановый период 2019 и 2020 годов от 22 марта 2018г\2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0" cy="88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0C4" w:rsidRDefault="00AD690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12700</wp:posOffset>
            </wp:positionV>
            <wp:extent cx="6512560" cy="9070975"/>
            <wp:effectExtent l="0" t="0" r="2540" b="0"/>
            <wp:wrapThrough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hrough>
            <wp:docPr id="13" name="Рисунок 13" descr="C:\Users\Пользователь\Desktop\План финансово-хозяйственной деятельности на 2018год и на плановый период 2019 и 2020 годов от 22 марта 2018г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 финансово-хозяйственной деятельности на 2018год и на плановый период 2019 и 2020 годов от 22 марта 2018г\3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90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0C4" w:rsidRDefault="00666AD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-4445</wp:posOffset>
            </wp:positionV>
            <wp:extent cx="6351905" cy="8858885"/>
            <wp:effectExtent l="0" t="0" r="0" b="0"/>
            <wp:wrapThrough wrapText="bothSides">
              <wp:wrapPolygon edited="0">
                <wp:start x="0" y="0"/>
                <wp:lineTo x="0" y="21552"/>
                <wp:lineTo x="21507" y="21552"/>
                <wp:lineTo x="21507" y="0"/>
                <wp:lineTo x="0" y="0"/>
              </wp:wrapPolygon>
            </wp:wrapThrough>
            <wp:docPr id="14" name="Рисунок 14" descr="C:\Users\Пользователь\Desktop\План финансово-хозяйственной деятельности на 2018год и на плановый период 2019 и 2020 годов от 22 марта 2018г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 финансово-хозяйственной деятельности на 2018год и на плановый период 2019 и 2020 годов от 22 марта 2018г\4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88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0C4" w:rsidRDefault="001B4A1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-4445</wp:posOffset>
            </wp:positionV>
            <wp:extent cx="6390640" cy="8910955"/>
            <wp:effectExtent l="0" t="0" r="0" b="4445"/>
            <wp:wrapThrough wrapText="bothSides">
              <wp:wrapPolygon edited="0">
                <wp:start x="0" y="0"/>
                <wp:lineTo x="0" y="21565"/>
                <wp:lineTo x="21506" y="21565"/>
                <wp:lineTo x="21506" y="0"/>
                <wp:lineTo x="0" y="0"/>
              </wp:wrapPolygon>
            </wp:wrapThrough>
            <wp:docPr id="15" name="Рисунок 15" descr="C:\Users\Пользователь\Desktop\План финансово-хозяйственной деятельности на 2018год и на плановый период 2019 и 2020 годов от 22 марта 2018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лан финансово-хозяйственной деятельности на 2018год и на плановый период 2019 и 2020 годов от 22 марта 2018г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35A" w:rsidRDefault="00B628A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-4445</wp:posOffset>
            </wp:positionV>
            <wp:extent cx="6785610" cy="9454515"/>
            <wp:effectExtent l="0" t="0" r="0" b="0"/>
            <wp:wrapThrough wrapText="bothSides">
              <wp:wrapPolygon edited="0">
                <wp:start x="0" y="0"/>
                <wp:lineTo x="0" y="21543"/>
                <wp:lineTo x="21527" y="21543"/>
                <wp:lineTo x="21527" y="0"/>
                <wp:lineTo x="0" y="0"/>
              </wp:wrapPolygon>
            </wp:wrapThrough>
            <wp:docPr id="16" name="Рисунок 16" descr="C:\Users\Пользователь\Desktop\План финансово-хозяйственной деятельности на 2018год и на плановый период 2019 и 2020 годов от 22 марта 2018г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лан финансово-хозяйственной деятельности на 2018год и на плановый период 2019 и 2020 годов от 22 марта 2018г\6 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94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35A" w:rsidRDefault="009E46B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9170BA8" wp14:editId="64270F9C">
            <wp:simplePos x="0" y="0"/>
            <wp:positionH relativeFrom="column">
              <wp:posOffset>-532765</wp:posOffset>
            </wp:positionH>
            <wp:positionV relativeFrom="paragraph">
              <wp:posOffset>64770</wp:posOffset>
            </wp:positionV>
            <wp:extent cx="6532245" cy="9109075"/>
            <wp:effectExtent l="0" t="0" r="1905" b="0"/>
            <wp:wrapThrough wrapText="bothSides">
              <wp:wrapPolygon edited="0">
                <wp:start x="0" y="0"/>
                <wp:lineTo x="0" y="21547"/>
                <wp:lineTo x="21543" y="21547"/>
                <wp:lineTo x="21543" y="0"/>
                <wp:lineTo x="0" y="0"/>
              </wp:wrapPolygon>
            </wp:wrapThrough>
            <wp:docPr id="17" name="Рисунок 17" descr="C:\Users\Пользователь\Desktop\План финансово-хозяйственной деятельности на 2018год и на плановый период 2019 и 2020 годов от 22 марта 2018г\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лан финансово-хозяйственной деятельности на 2018год и на плановый период 2019 и 2020 годов от 22 марта 2018г\7 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35A" w:rsidRDefault="001A48B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-55880</wp:posOffset>
            </wp:positionV>
            <wp:extent cx="6692900" cy="9324975"/>
            <wp:effectExtent l="0" t="0" r="0" b="9525"/>
            <wp:wrapThrough wrapText="bothSides">
              <wp:wrapPolygon edited="0">
                <wp:start x="0" y="0"/>
                <wp:lineTo x="0" y="21578"/>
                <wp:lineTo x="21518" y="21578"/>
                <wp:lineTo x="21518" y="0"/>
                <wp:lineTo x="0" y="0"/>
              </wp:wrapPolygon>
            </wp:wrapThrough>
            <wp:docPr id="18" name="Рисунок 18" descr="C:\Users\Пользователь\Desktop\План финансово-хозяйственной деятельности на 2018год и на плановый период 2019 и 2020 годов от 22 марта 2018г\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лан финансово-хозяйственной деятельности на 2018год и на плановый период 2019 и 2020 годов от 22 марта 2018г\8 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026" w:rsidRDefault="0010049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-4445</wp:posOffset>
            </wp:positionV>
            <wp:extent cx="6400800" cy="8928100"/>
            <wp:effectExtent l="0" t="0" r="0" b="6350"/>
            <wp:wrapThrough wrapText="bothSides">
              <wp:wrapPolygon edited="0">
                <wp:start x="0" y="0"/>
                <wp:lineTo x="0" y="21569"/>
                <wp:lineTo x="21536" y="21569"/>
                <wp:lineTo x="21536" y="0"/>
                <wp:lineTo x="0" y="0"/>
              </wp:wrapPolygon>
            </wp:wrapThrough>
            <wp:docPr id="19" name="Рисунок 19" descr="C:\Users\Пользователь\Desktop\План финансово-хозяйственной деятельности на 2018год и на плановый период 2019 и 2020 годов от 22 марта 2018г\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лан финансово-хозяйственной деятельности на 2018год и на плановый период 2019 и 2020 годов от 22 марта 2018г\9 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026" w:rsidRDefault="007E024A" w:rsidP="005A5026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-4445</wp:posOffset>
            </wp:positionV>
            <wp:extent cx="6354445" cy="8850630"/>
            <wp:effectExtent l="0" t="0" r="8255" b="7620"/>
            <wp:wrapThrough wrapText="bothSides">
              <wp:wrapPolygon edited="0">
                <wp:start x="0" y="0"/>
                <wp:lineTo x="0" y="21572"/>
                <wp:lineTo x="21563" y="21572"/>
                <wp:lineTo x="21563" y="0"/>
                <wp:lineTo x="0" y="0"/>
              </wp:wrapPolygon>
            </wp:wrapThrough>
            <wp:docPr id="20" name="Рисунок 20" descr="C:\Users\Пользователь\Desktop\План финансово-хозяйственной деятельности на 2018год и на плановый период 2019 и 2020 годов от 22 марта 2018г\10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лан финансово-хозяйственной деятельности на 2018год и на плановый период 2019 и 2020 годов от 22 марта 2018г\10 ст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B4D" w:rsidRPr="005A5026" w:rsidRDefault="00A42C28" w:rsidP="005A5026">
      <w:pPr>
        <w:tabs>
          <w:tab w:val="left" w:pos="277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-4445</wp:posOffset>
            </wp:positionV>
            <wp:extent cx="6383655" cy="8893810"/>
            <wp:effectExtent l="0" t="0" r="0" b="2540"/>
            <wp:wrapThrough wrapText="bothSides">
              <wp:wrapPolygon edited="0">
                <wp:start x="0" y="0"/>
                <wp:lineTo x="0" y="21560"/>
                <wp:lineTo x="21529" y="21560"/>
                <wp:lineTo x="21529" y="0"/>
                <wp:lineTo x="0" y="0"/>
              </wp:wrapPolygon>
            </wp:wrapThrough>
            <wp:docPr id="21" name="Рисунок 21" descr="C:\Users\Пользователь\Desktop\План финансово-хозяйственной деятельности на 2018год и на плановый период 2019 и 2020 годов от 22 марта 2018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лан финансово-хозяйственной деятельности на 2018год и на плановый период 2019 и 2020 годов от 22 марта 2018г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026">
        <w:tab/>
      </w:r>
      <w:bookmarkStart w:id="0" w:name="_GoBack"/>
      <w:bookmarkEnd w:id="0"/>
    </w:p>
    <w:sectPr w:rsidR="000D4B4D" w:rsidRPr="005A5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748" w:rsidRDefault="00480748" w:rsidP="00FA043F">
      <w:pPr>
        <w:spacing w:after="0" w:line="240" w:lineRule="auto"/>
      </w:pPr>
      <w:r>
        <w:separator/>
      </w:r>
    </w:p>
  </w:endnote>
  <w:endnote w:type="continuationSeparator" w:id="0">
    <w:p w:rsidR="00480748" w:rsidRDefault="00480748" w:rsidP="00FA0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748" w:rsidRDefault="00480748" w:rsidP="00FA043F">
      <w:pPr>
        <w:spacing w:after="0" w:line="240" w:lineRule="auto"/>
      </w:pPr>
      <w:r>
        <w:separator/>
      </w:r>
    </w:p>
  </w:footnote>
  <w:footnote w:type="continuationSeparator" w:id="0">
    <w:p w:rsidR="00480748" w:rsidRDefault="00480748" w:rsidP="00FA04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429"/>
    <w:rsid w:val="000D4B4D"/>
    <w:rsid w:val="0010049C"/>
    <w:rsid w:val="001A48B2"/>
    <w:rsid w:val="001B4A17"/>
    <w:rsid w:val="0025285B"/>
    <w:rsid w:val="003A635A"/>
    <w:rsid w:val="003D40C4"/>
    <w:rsid w:val="004650C2"/>
    <w:rsid w:val="00480748"/>
    <w:rsid w:val="005A5026"/>
    <w:rsid w:val="00666ADB"/>
    <w:rsid w:val="006C5794"/>
    <w:rsid w:val="00786429"/>
    <w:rsid w:val="007E024A"/>
    <w:rsid w:val="009E46BF"/>
    <w:rsid w:val="00A42C28"/>
    <w:rsid w:val="00A60781"/>
    <w:rsid w:val="00AD690B"/>
    <w:rsid w:val="00B628A9"/>
    <w:rsid w:val="00CE67C3"/>
    <w:rsid w:val="00D03317"/>
    <w:rsid w:val="00DF2116"/>
    <w:rsid w:val="00E90FC2"/>
    <w:rsid w:val="00FA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8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043F"/>
  </w:style>
  <w:style w:type="paragraph" w:styleId="a7">
    <w:name w:val="footer"/>
    <w:basedOn w:val="a"/>
    <w:link w:val="a8"/>
    <w:uiPriority w:val="99"/>
    <w:unhideWhenUsed/>
    <w:rsid w:val="00FA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04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8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043F"/>
  </w:style>
  <w:style w:type="paragraph" w:styleId="a7">
    <w:name w:val="footer"/>
    <w:basedOn w:val="a"/>
    <w:link w:val="a8"/>
    <w:uiPriority w:val="99"/>
    <w:unhideWhenUsed/>
    <w:rsid w:val="00FA0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0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2018-03-29T11:26:00Z</dcterms:created>
  <dcterms:modified xsi:type="dcterms:W3CDTF">2018-03-29T11:45:00Z</dcterms:modified>
</cp:coreProperties>
</file>