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69"/>
        <w:gridCol w:w="7230"/>
      </w:tblGrid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Pr="00464CA7" w:rsidRDefault="00CC45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64CA7">
              <w:rPr>
                <w:rFonts w:ascii="Times New Roman" w:hAnsi="Times New Roman" w:cs="Times New Roman"/>
                <w:b/>
                <w:sz w:val="36"/>
                <w:szCs w:val="36"/>
              </w:rPr>
              <w:t>Запретилина</w:t>
            </w:r>
            <w:proofErr w:type="spellEnd"/>
            <w:r w:rsidRPr="00464C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Татьяна Михайловна</w:t>
            </w:r>
          </w:p>
          <w:p w:rsidR="00B46BF7" w:rsidRDefault="00B4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CC45F8" w:rsidRDefault="00B4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C45F8" w:rsidRPr="00CC45F8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  <w:p w:rsidR="00CC45F8" w:rsidRDefault="0026504C" w:rsidP="00CC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B46BF7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464CA7" w:rsidRPr="00464CA7" w:rsidRDefault="00464CA7" w:rsidP="00CC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F8" w:rsidRPr="0026504C" w:rsidRDefault="00CC45F8" w:rsidP="00CC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14344" w:rsidRPr="002650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514344"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</w:t>
            </w:r>
            <w:r w:rsidR="00514344" w:rsidRPr="002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государственный педагогический институт, </w:t>
            </w:r>
            <w:r w:rsidR="0026504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C45F8" w:rsidRPr="0026504C" w:rsidRDefault="0026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5F8" w:rsidRPr="002650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 «учитель русского языка и литературы»</w:t>
            </w:r>
            <w:r w:rsidR="00076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5F8" w:rsidRDefault="00CC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F8" w:rsidRPr="004811A1" w:rsidRDefault="00CC45F8" w:rsidP="00CC45F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2014г. МК </w:t>
            </w:r>
            <w:proofErr w:type="gramStart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СО</w:t>
            </w:r>
            <w:proofErr w:type="gramEnd"/>
            <w:r w:rsidR="0007694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Центр традиционной народной культуры Среднего Урала,   «Особенности проведения народных праздников в современных условиях»</w:t>
            </w:r>
            <w:r w:rsidR="00464CA7"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(6ч)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2016г  АНОО ДПО Академия образования взрослых «Альтернатива», «Современные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педтехнологии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ДОД»</w:t>
            </w:r>
            <w:r w:rsidR="00464CA7"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(16ч)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; 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2016г ГБОУ СПО СО РПК «Развитие профессиональной компетентности экспертов по вопросам аттестации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пед</w:t>
            </w:r>
            <w:proofErr w:type="gram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.р</w:t>
            </w:r>
            <w:proofErr w:type="gram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аботников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» (16ч)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2017г. ГАУ ДПО СО «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2017г. УЦ «Всеобуч» 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Вебинар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«Духовно-нравственное как социализирующая практика» (3ч)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2017 г. ООО Учебный центр «Профессионал» «Методическое сопровождение образовательного процесса в учреждениях дополнительного образования детей» (108ч)</w:t>
            </w:r>
          </w:p>
          <w:p w:rsidR="00CC45F8" w:rsidRPr="004811A1" w:rsidRDefault="00CC45F8" w:rsidP="00CC45F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28.01.2019г. ГАНОУ </w:t>
            </w:r>
            <w:proofErr w:type="gram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СО</w:t>
            </w:r>
            <w:proofErr w:type="gram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«Дворец  молодежи», «Речь в профессии педагога. Выразительные возможности речи» (8ч)</w:t>
            </w:r>
          </w:p>
          <w:p w:rsidR="00CC45F8" w:rsidRDefault="00CC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A7" w:rsidRDefault="0046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464CA7" w:rsidRPr="00464CA7" w:rsidRDefault="00464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4CA7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r w:rsidR="00F43C95">
              <w:rPr>
                <w:rFonts w:ascii="Times New Roman" w:hAnsi="Times New Roman" w:cs="Times New Roman"/>
                <w:sz w:val="24"/>
                <w:szCs w:val="28"/>
              </w:rPr>
              <w:t xml:space="preserve"> методист – высшая КК</w:t>
            </w:r>
          </w:p>
          <w:p w:rsidR="00464CA7" w:rsidRDefault="00464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4CA7">
              <w:rPr>
                <w:rFonts w:ascii="Times New Roman" w:hAnsi="Times New Roman" w:cs="Times New Roman"/>
                <w:sz w:val="24"/>
                <w:szCs w:val="28"/>
              </w:rPr>
              <w:t xml:space="preserve">Педагог дополнительного образования – </w:t>
            </w:r>
            <w:r w:rsidR="00A058E3">
              <w:rPr>
                <w:rFonts w:ascii="Times New Roman" w:hAnsi="Times New Roman" w:cs="Times New Roman"/>
                <w:sz w:val="24"/>
                <w:szCs w:val="28"/>
              </w:rPr>
              <w:t>первая КК</w:t>
            </w:r>
          </w:p>
          <w:p w:rsidR="00464CA7" w:rsidRDefault="00464C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4CA7" w:rsidRPr="004811A1" w:rsidRDefault="0046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  <w:p w:rsidR="00464CA7" w:rsidRPr="004811A1" w:rsidRDefault="0046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  <w:p w:rsidR="00464CA7" w:rsidRPr="00464CA7" w:rsidRDefault="0046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A1" w:rsidTr="004811A1">
        <w:tc>
          <w:tcPr>
            <w:tcW w:w="3369" w:type="dxa"/>
          </w:tcPr>
          <w:p w:rsidR="004811A1" w:rsidRDefault="004811A1"/>
        </w:tc>
        <w:tc>
          <w:tcPr>
            <w:tcW w:w="7230" w:type="dxa"/>
          </w:tcPr>
          <w:p w:rsidR="004811A1" w:rsidRDefault="004811A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Ольга Валерьевна</w:t>
            </w:r>
          </w:p>
          <w:p w:rsidR="004811A1" w:rsidRPr="0026504C" w:rsidRDefault="004811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504C">
              <w:rPr>
                <w:rFonts w:ascii="Times New Roman" w:hAnsi="Times New Roman" w:cs="Times New Roman"/>
                <w:sz w:val="28"/>
                <w:szCs w:val="24"/>
              </w:rPr>
              <w:t xml:space="preserve">Педагог дополнительного образования </w:t>
            </w:r>
          </w:p>
          <w:p w:rsidR="004811A1" w:rsidRPr="0026504C" w:rsidRDefault="00265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504C">
              <w:rPr>
                <w:rFonts w:ascii="Times New Roman" w:hAnsi="Times New Roman" w:cs="Times New Roman"/>
                <w:sz w:val="28"/>
                <w:szCs w:val="24"/>
              </w:rPr>
              <w:t>Предмет: Изобразительное искусство</w:t>
            </w:r>
          </w:p>
          <w:p w:rsidR="0026504C" w:rsidRDefault="0026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A1" w:rsidRPr="0026504C" w:rsidRDefault="004811A1" w:rsidP="0048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 w:rsidR="0051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344"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058E3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514344" w:rsidRPr="002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</w:t>
            </w:r>
            <w:r w:rsidR="007A25C4" w:rsidRPr="0026504C">
              <w:rPr>
                <w:rFonts w:ascii="Times New Roman" w:hAnsi="Times New Roman" w:cs="Times New Roman"/>
                <w:sz w:val="24"/>
                <w:szCs w:val="24"/>
              </w:rPr>
              <w:t>, специальность «Профессиональное обучение (дизайн)»</w:t>
            </w:r>
            <w:r w:rsidR="0026504C">
              <w:rPr>
                <w:rFonts w:ascii="Times New Roman" w:hAnsi="Times New Roman" w:cs="Times New Roman"/>
                <w:sz w:val="24"/>
                <w:szCs w:val="24"/>
              </w:rPr>
              <w:t>, квалификация «</w:t>
            </w:r>
            <w:r w:rsidR="0026504C" w:rsidRPr="0026504C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обучения»</w:t>
            </w:r>
          </w:p>
          <w:p w:rsidR="007A25C4" w:rsidRDefault="007A25C4" w:rsidP="00481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C" w:rsidRDefault="0026504C" w:rsidP="00481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04C" w:rsidRDefault="0026504C" w:rsidP="00481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1A1" w:rsidRDefault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квалификации: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2016г АНОО ДПО Академия образования взрослых «Альтернатива», «Планирование образовательных результатов освоения дополнительных общеобразовательных программ» (24ч),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 xml:space="preserve">2016г. АНОО ДПО Академия образования взрослых «Альтернатива», «Современные педагогические технологии в дополнительном образовании детей» (24ч), 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2016г. АНОО ДПО Академия образования взрослых «Альтернатива», «Индивидуальная  работа с детьми в системе дополнительного образования детей» (24 ч)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2016 г.  ГАОУ ДО Свердловской области  «Дворец молодежи»,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Мастер-класс «Современный подход к развитию визуального мышления. Как научить ребёнка «разговаривать» красками (8 ч)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2017г. ГАУ ДПО СО «</w:t>
            </w:r>
            <w:proofErr w:type="spellStart"/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АПК», «Навыки оказания первой помощи»(16ч)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2018г. ГБПОУ СО «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Ревдинский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 xml:space="preserve"> педагогический колледж»  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. Ревда, Профессиональная переподготовка по программе «Педагогика дополнительного образования»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2018г. МКСО ГАУКСО Центр традиционной народной культуры Среднего Урала, «Уральская свадьба. Традиционная игровая культура Среднего Урала» (6ч)</w:t>
            </w:r>
          </w:p>
          <w:p w:rsidR="007A25C4" w:rsidRDefault="007A25C4" w:rsidP="007A2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C4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7A25C4" w:rsidRDefault="00F43C95" w:rsidP="007A25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КК</w:t>
            </w:r>
          </w:p>
          <w:p w:rsidR="007A25C4" w:rsidRDefault="007A25C4" w:rsidP="007A25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5C4" w:rsidRPr="004811A1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A25C4" w:rsidRPr="007A25C4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7A25C4" w:rsidRPr="007A25C4" w:rsidRDefault="007A25C4" w:rsidP="007A2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5C4" w:rsidTr="004811A1">
        <w:tc>
          <w:tcPr>
            <w:tcW w:w="3369" w:type="dxa"/>
          </w:tcPr>
          <w:p w:rsidR="007A25C4" w:rsidRDefault="007A25C4"/>
        </w:tc>
        <w:tc>
          <w:tcPr>
            <w:tcW w:w="7230" w:type="dxa"/>
          </w:tcPr>
          <w:p w:rsidR="007A25C4" w:rsidRDefault="007A25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Сергей Геннадьевич</w:t>
            </w:r>
          </w:p>
          <w:p w:rsidR="007A25C4" w:rsidRPr="0026504C" w:rsidRDefault="007A25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504C">
              <w:rPr>
                <w:rFonts w:ascii="Times New Roman" w:hAnsi="Times New Roman" w:cs="Times New Roman"/>
                <w:sz w:val="28"/>
                <w:szCs w:val="24"/>
              </w:rPr>
              <w:t>Педагог дополнительного образования</w:t>
            </w:r>
            <w:r w:rsidR="0026504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A25C4" w:rsidRDefault="002650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504C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Pr="0026504C">
              <w:rPr>
                <w:rFonts w:ascii="Times New Roman" w:hAnsi="Times New Roman" w:cs="Times New Roman"/>
                <w:sz w:val="28"/>
                <w:szCs w:val="24"/>
              </w:rPr>
              <w:t>Моделирование</w:t>
            </w:r>
          </w:p>
          <w:p w:rsidR="0026504C" w:rsidRPr="0026504C" w:rsidRDefault="00265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 w:rsidR="0051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4344" w:rsidRPr="0026504C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="00514344" w:rsidRPr="002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специализированного образования «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техникум», специальность «Промышленное машиностроение»</w:t>
            </w:r>
            <w:r w:rsidR="0026504C">
              <w:rPr>
                <w:rFonts w:ascii="Times New Roman" w:hAnsi="Times New Roman" w:cs="Times New Roman"/>
                <w:sz w:val="24"/>
                <w:szCs w:val="24"/>
              </w:rPr>
              <w:t>, квалификация «механик»</w:t>
            </w:r>
          </w:p>
          <w:p w:rsidR="007A25C4" w:rsidRDefault="007A25C4" w:rsidP="007A2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949" w:rsidRDefault="00076949" w:rsidP="007A2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C4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25C4" w:rsidRPr="0026504C" w:rsidRDefault="007A25C4" w:rsidP="007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058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ГАОУ 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молодежи»,  «Воспитание патриота и гражданина в условиях интеграции общего и дополнительного образования детей: комплексный подход» (16 ч)</w:t>
            </w:r>
          </w:p>
          <w:p w:rsidR="007A25C4" w:rsidRPr="0026504C" w:rsidRDefault="007A25C4" w:rsidP="007A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4C">
              <w:rPr>
                <w:rFonts w:ascii="Times New Roman" w:eastAsia="Times New Roman" w:hAnsi="Times New Roman" w:cs="Times New Roman"/>
                <w:sz w:val="24"/>
                <w:szCs w:val="24"/>
              </w:rPr>
              <w:t>2017г. ГАУ ДПО СО «</w:t>
            </w:r>
            <w:proofErr w:type="spellStart"/>
            <w:r w:rsidRPr="0026504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6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УТЦ АПК»</w:t>
            </w:r>
            <w:proofErr w:type="gramStart"/>
            <w:r w:rsidRPr="0026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5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«Навыки оказания первой помощи»(16ч)</w:t>
            </w:r>
          </w:p>
          <w:p w:rsidR="007A25C4" w:rsidRPr="00A058E3" w:rsidRDefault="007A25C4" w:rsidP="007A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E3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«Установочный обучающий семинар» программы «Робототехника: инженерно- технические кадры инновационной России», курс по направлению «Робототехника» на основе робототехнического оборудования</w:t>
            </w:r>
          </w:p>
          <w:p w:rsidR="007A25C4" w:rsidRPr="00A058E3" w:rsidRDefault="007A25C4" w:rsidP="007A2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8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LegoMindstormsEducationEV</w:t>
            </w:r>
            <w:proofErr w:type="spellEnd"/>
            <w:r w:rsidRPr="00A058E3">
              <w:rPr>
                <w:rFonts w:ascii="Times New Roman" w:eastAsia="Times New Roman" w:hAnsi="Times New Roman" w:cs="Times New Roman"/>
                <w:sz w:val="24"/>
                <w:szCs w:val="24"/>
              </w:rPr>
              <w:t>3(35 ч)</w:t>
            </w:r>
          </w:p>
          <w:p w:rsidR="007A25C4" w:rsidRPr="00A058E3" w:rsidRDefault="007A25C4" w:rsidP="007A25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A25C4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Квалификационная категория:</w:t>
            </w:r>
          </w:p>
          <w:p w:rsidR="007A25C4" w:rsidRDefault="00A058E3" w:rsidP="007A25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Первая </w:t>
            </w:r>
            <w:r w:rsidR="00F43C95">
              <w:rPr>
                <w:rFonts w:ascii="Times New Roman" w:hAnsi="Times New Roman" w:cs="Times New Roman"/>
                <w:sz w:val="24"/>
                <w:szCs w:val="28"/>
              </w:rPr>
              <w:t xml:space="preserve"> КК</w:t>
            </w:r>
          </w:p>
          <w:p w:rsidR="007A25C4" w:rsidRDefault="007A25C4" w:rsidP="007A25C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5C4" w:rsidRPr="004811A1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7A25C4" w:rsidRPr="004811A1" w:rsidRDefault="007A25C4" w:rsidP="007A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7A25C4" w:rsidRDefault="007A25C4" w:rsidP="007A25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4344" w:rsidTr="004811A1">
        <w:tc>
          <w:tcPr>
            <w:tcW w:w="3369" w:type="dxa"/>
          </w:tcPr>
          <w:p w:rsidR="00514344" w:rsidRDefault="00514344"/>
        </w:tc>
        <w:tc>
          <w:tcPr>
            <w:tcW w:w="7230" w:type="dxa"/>
          </w:tcPr>
          <w:p w:rsidR="00514344" w:rsidRDefault="005143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Власова Татьяна Витальевна</w:t>
            </w:r>
          </w:p>
          <w:p w:rsidR="0026504C" w:rsidRDefault="00514344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514344">
              <w:rPr>
                <w:rFonts w:ascii="Times New Roman" w:hAnsi="Times New Roman" w:cs="Times New Roman"/>
                <w:sz w:val="24"/>
                <w:szCs w:val="36"/>
              </w:rPr>
              <w:t>Педагог дополнительного образования</w:t>
            </w:r>
          </w:p>
          <w:p w:rsidR="00514344" w:rsidRDefault="0026504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Предмет: </w:t>
            </w:r>
            <w:r w:rsidR="00514344" w:rsidRPr="00514344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И</w:t>
            </w:r>
            <w:r w:rsidR="00514344">
              <w:rPr>
                <w:rFonts w:ascii="Times New Roman" w:hAnsi="Times New Roman" w:cs="Times New Roman"/>
                <w:sz w:val="24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образительное искусство, гитара</w:t>
            </w:r>
          </w:p>
          <w:p w:rsidR="00514344" w:rsidRDefault="00514344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514344" w:rsidRPr="0026504C" w:rsidRDefault="00514344" w:rsidP="0051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26504C" w:rsidRPr="0026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Уральский государственный университет имени А.М. Горького, специальность «Искусствоведение»</w:t>
            </w:r>
            <w:r w:rsidR="0026504C">
              <w:rPr>
                <w:rFonts w:ascii="Times New Roman" w:hAnsi="Times New Roman" w:cs="Times New Roman"/>
                <w:sz w:val="24"/>
                <w:szCs w:val="24"/>
              </w:rPr>
              <w:t>, квалификация «</w:t>
            </w:r>
            <w:r w:rsidR="0026504C" w:rsidRPr="0026504C">
              <w:rPr>
                <w:rFonts w:ascii="Times New Roman" w:hAnsi="Times New Roman" w:cs="Times New Roman"/>
                <w:sz w:val="24"/>
                <w:szCs w:val="20"/>
              </w:rPr>
              <w:t>Искусствовед»</w:t>
            </w:r>
          </w:p>
          <w:p w:rsidR="00514344" w:rsidRDefault="00514344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514344" w:rsidRDefault="0051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514344" w:rsidRPr="0026504C" w:rsidRDefault="00514344" w:rsidP="005143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2017г. ГАУ </w:t>
            </w:r>
            <w:r w:rsidR="0026504C"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ДПО СО «</w:t>
            </w:r>
            <w:proofErr w:type="spellStart"/>
            <w:r w:rsidR="0026504C"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="0026504C"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</w:t>
            </w:r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, «Навыки оказания первой помощи» (16ч)</w:t>
            </w:r>
          </w:p>
          <w:p w:rsidR="00514344" w:rsidRPr="0026504C" w:rsidRDefault="00514344" w:rsidP="005143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2018г. ГБПОУ СО «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Ревдинский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 xml:space="preserve"> педагогический колледж»  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. Ревда, Профессиональная переподготовка по программе «Педагогика дополнительного образования»</w:t>
            </w:r>
          </w:p>
          <w:p w:rsidR="00514344" w:rsidRPr="0026504C" w:rsidRDefault="00514344" w:rsidP="005143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2018г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.М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 xml:space="preserve">КСО ГАУКСО Центр традиционной народной культуры Среднего Урала, «Уральская свадьба. Традиционная игровая культура Среднего 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урала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» (6ч)</w:t>
            </w:r>
          </w:p>
          <w:p w:rsidR="00514344" w:rsidRPr="0026504C" w:rsidRDefault="00514344" w:rsidP="005143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2018г МАУ ДО  «</w:t>
            </w:r>
            <w:proofErr w:type="spellStart"/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Верхнесергинская</w:t>
            </w:r>
            <w:proofErr w:type="spellEnd"/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ДШИ»</w:t>
            </w:r>
          </w:p>
          <w:p w:rsidR="00514344" w:rsidRPr="0026504C" w:rsidRDefault="00514344" w:rsidP="005143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04C">
              <w:rPr>
                <w:rFonts w:ascii="Times New Roman" w:eastAsia="Times New Roman" w:hAnsi="Times New Roman" w:cs="Times New Roman"/>
                <w:sz w:val="24"/>
                <w:szCs w:val="20"/>
              </w:rPr>
              <w:t>Открытый районный мастер-класс по художественной обработке шерсти.</w:t>
            </w:r>
          </w:p>
          <w:p w:rsidR="00514344" w:rsidRPr="0026504C" w:rsidRDefault="00514344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514344" w:rsidRDefault="00514344" w:rsidP="0051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514344" w:rsidRDefault="00F43C95" w:rsidP="005143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КК</w:t>
            </w:r>
          </w:p>
          <w:p w:rsidR="00514344" w:rsidRDefault="00514344" w:rsidP="005143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344" w:rsidRPr="00A058E3" w:rsidRDefault="00514344" w:rsidP="0051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:rsidR="00514344" w:rsidRPr="004811A1" w:rsidRDefault="00514344" w:rsidP="0051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  <w:p w:rsidR="00514344" w:rsidRPr="00514344" w:rsidRDefault="00514344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514344" w:rsidTr="004811A1">
        <w:tc>
          <w:tcPr>
            <w:tcW w:w="3369" w:type="dxa"/>
          </w:tcPr>
          <w:p w:rsidR="00514344" w:rsidRDefault="00514344"/>
        </w:tc>
        <w:tc>
          <w:tcPr>
            <w:tcW w:w="7230" w:type="dxa"/>
          </w:tcPr>
          <w:p w:rsidR="00514344" w:rsidRDefault="0051434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Дунаева Виктория Сергеевна</w:t>
            </w:r>
          </w:p>
          <w:p w:rsidR="00514344" w:rsidRPr="00366B23" w:rsidRDefault="0051434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66B23">
              <w:rPr>
                <w:rFonts w:ascii="Times New Roman" w:hAnsi="Times New Roman" w:cs="Times New Roman"/>
                <w:sz w:val="28"/>
                <w:szCs w:val="20"/>
              </w:rPr>
              <w:t>Педагог дополнительного образования</w:t>
            </w:r>
          </w:p>
          <w:p w:rsidR="00366B23" w:rsidRDefault="00366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B23" w:rsidRDefault="00366B2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66B23">
              <w:rPr>
                <w:rFonts w:ascii="Times New Roman" w:hAnsi="Times New Roman" w:cs="Times New Roman"/>
                <w:b/>
                <w:sz w:val="28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:</w:t>
            </w:r>
          </w:p>
          <w:p w:rsidR="00366B23" w:rsidRDefault="00366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</w:pPr>
            <w:r w:rsidRPr="00366B2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proofErr w:type="spellStart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>Средне-профессиональное</w:t>
            </w:r>
            <w:proofErr w:type="spellEnd"/>
            <w:r w:rsidRPr="0026504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26504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 w:themeFill="background1"/>
              </w:rPr>
              <w:t>Государственное бюджетное профессиональное образовательное учреждение Свердловской области «Свердловский областной педагогический колледж», город Екатеринбур</w:t>
            </w:r>
            <w:r w:rsidRPr="0026504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>г, специальность «Декоративно – прикладное искусство и народные промыслы»</w:t>
            </w:r>
            <w:r w:rsidR="0026504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>, квалификация «</w:t>
            </w:r>
            <w:r w:rsidR="0026504C" w:rsidRPr="0026504C"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  <w:t>Художник-мастер, преподаватель»</w:t>
            </w:r>
          </w:p>
          <w:p w:rsidR="0026504C" w:rsidRPr="0026504C" w:rsidRDefault="002650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8FF"/>
              </w:rPr>
            </w:pPr>
          </w:p>
          <w:p w:rsidR="00C67499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26504C" w:rsidRDefault="0026504C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B23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366B23" w:rsidRDefault="00366B23" w:rsidP="00366B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6B23" w:rsidRPr="00A058E3" w:rsidRDefault="00366B23" w:rsidP="0036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C67499" w:rsidRPr="004811A1" w:rsidRDefault="00C67499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B23" w:rsidRPr="00A058E3" w:rsidRDefault="00366B23" w:rsidP="0036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 xml:space="preserve">3 месяца </w:t>
            </w:r>
          </w:p>
          <w:p w:rsidR="00366B23" w:rsidRPr="00366B23" w:rsidRDefault="00366B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66B23" w:rsidTr="004811A1">
        <w:tc>
          <w:tcPr>
            <w:tcW w:w="3369" w:type="dxa"/>
          </w:tcPr>
          <w:p w:rsidR="00366B23" w:rsidRDefault="00366B23"/>
        </w:tc>
        <w:tc>
          <w:tcPr>
            <w:tcW w:w="7230" w:type="dxa"/>
          </w:tcPr>
          <w:p w:rsidR="00366B23" w:rsidRDefault="00366B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Зульфаровна</w:t>
            </w:r>
            <w:proofErr w:type="spellEnd"/>
          </w:p>
          <w:p w:rsidR="00366B23" w:rsidRDefault="00366B2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366B23">
              <w:rPr>
                <w:rFonts w:ascii="Times New Roman" w:hAnsi="Times New Roman" w:cs="Times New Roman"/>
                <w:sz w:val="28"/>
                <w:szCs w:val="36"/>
              </w:rPr>
              <w:t>Социальный педагог</w:t>
            </w:r>
          </w:p>
          <w:p w:rsidR="00366B23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366B23" w:rsidRPr="0026504C" w:rsidRDefault="00366B23" w:rsidP="0036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3">
              <w:rPr>
                <w:rFonts w:ascii="Times New Roman" w:hAnsi="Times New Roman" w:cs="Times New Roman"/>
                <w:b/>
                <w:sz w:val="28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: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26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педагогическое, 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г</w:t>
            </w:r>
            <w:proofErr w:type="gramStart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6504C">
              <w:rPr>
                <w:rFonts w:ascii="Times New Roman" w:hAnsi="Times New Roman" w:cs="Times New Roman"/>
                <w:sz w:val="24"/>
                <w:szCs w:val="24"/>
              </w:rPr>
              <w:t>катеринбург, специальность «44.03.02 Психолого-педагогическое образование»</w:t>
            </w:r>
            <w:r w:rsidR="0026504C">
              <w:rPr>
                <w:rFonts w:ascii="Times New Roman" w:hAnsi="Times New Roman" w:cs="Times New Roman"/>
                <w:sz w:val="24"/>
                <w:szCs w:val="24"/>
              </w:rPr>
              <w:t>, квалификация «</w:t>
            </w:r>
            <w:r w:rsidR="0026504C" w:rsidRPr="0026504C">
              <w:rPr>
                <w:rFonts w:ascii="Times New Roman" w:hAnsi="Times New Roman" w:cs="Times New Roman"/>
                <w:sz w:val="24"/>
                <w:szCs w:val="20"/>
              </w:rPr>
              <w:t>Бакалавр»</w:t>
            </w:r>
          </w:p>
          <w:p w:rsidR="00366B23" w:rsidRDefault="00366B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6B23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366B23" w:rsidRPr="00F43C95" w:rsidRDefault="00366B23" w:rsidP="00366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2016г.  ГАОУ ДО Свердловской области  «Дворец молодежи», «Информационная безопасность детей  и подростков в сети Интернет» (8ч)</w:t>
            </w:r>
          </w:p>
          <w:p w:rsidR="00366B23" w:rsidRPr="00F43C95" w:rsidRDefault="00366B23" w:rsidP="00366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2017г. ГАОУ СО Свердловской области «Дворец молодёжи», «Работа с детьми группы риска в системе общего и дополнительного образования» (8ч)</w:t>
            </w:r>
          </w:p>
          <w:p w:rsidR="00366B23" w:rsidRPr="00F43C95" w:rsidRDefault="00366B23" w:rsidP="00366B2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2017г. ГАУ ДПО СО «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</w:t>
            </w:r>
            <w:proofErr w:type="gram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«Навыки оказания первой помощи»(16ч)</w:t>
            </w:r>
          </w:p>
          <w:p w:rsidR="00366B23" w:rsidRDefault="00366B23" w:rsidP="00366B2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2017г. УЦ «Всеобуч</w:t>
            </w:r>
            <w:proofErr w:type="gram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«Духовно-нравственное как социализирующая практика» (3ч)</w:t>
            </w:r>
          </w:p>
          <w:p w:rsidR="00F43C95" w:rsidRPr="00F43C95" w:rsidRDefault="00F43C95" w:rsidP="00366B23">
            <w:pPr>
              <w:rPr>
                <w:rFonts w:ascii="Times New Roman" w:hAnsi="Times New Roman" w:cs="Times New Roman"/>
                <w:sz w:val="44"/>
                <w:szCs w:val="36"/>
              </w:rPr>
            </w:pPr>
          </w:p>
          <w:p w:rsidR="00366B23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366B23" w:rsidRDefault="00F43C95" w:rsidP="00366B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КК</w:t>
            </w:r>
          </w:p>
          <w:p w:rsidR="00366B23" w:rsidRDefault="00366B23" w:rsidP="00366B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6B23" w:rsidRPr="004811A1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366B23" w:rsidRPr="004811A1" w:rsidRDefault="00366B23" w:rsidP="00366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366B23" w:rsidRPr="00366B23" w:rsidRDefault="00366B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Default="00464CA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4CA7">
              <w:rPr>
                <w:rFonts w:ascii="Times New Roman" w:hAnsi="Times New Roman" w:cs="Times New Roman"/>
                <w:b/>
                <w:sz w:val="36"/>
                <w:szCs w:val="36"/>
              </w:rPr>
              <w:t>Колосова Любовь Витальевна</w:t>
            </w:r>
          </w:p>
          <w:p w:rsidR="00464CA7" w:rsidRPr="00F43C95" w:rsidRDefault="00464CA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43C95">
              <w:rPr>
                <w:rFonts w:ascii="Times New Roman" w:hAnsi="Times New Roman" w:cs="Times New Roman"/>
                <w:sz w:val="28"/>
                <w:szCs w:val="36"/>
              </w:rPr>
              <w:t>Педагог – психолог, педаг</w:t>
            </w:r>
            <w:r w:rsidR="00F43C95">
              <w:rPr>
                <w:rFonts w:ascii="Times New Roman" w:hAnsi="Times New Roman" w:cs="Times New Roman"/>
                <w:sz w:val="28"/>
                <w:szCs w:val="36"/>
              </w:rPr>
              <w:t xml:space="preserve">ог дополнительного образования </w:t>
            </w:r>
          </w:p>
          <w:p w:rsidR="00464CA7" w:rsidRDefault="00F43C9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Школа развития</w:t>
            </w:r>
          </w:p>
          <w:p w:rsidR="00F43C95" w:rsidRDefault="00F43C9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4"/>
                <w:szCs w:val="20"/>
              </w:rPr>
              <w:t>Высшее педагогическое</w:t>
            </w:r>
            <w:r w:rsidR="00A05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Государственное образовательное учреждение высшего профессионального образования Уральский государственный педагогический университет, специальность «Педагогика и психология»</w:t>
            </w:r>
            <w:r w:rsidR="00F43C95">
              <w:rPr>
                <w:rFonts w:ascii="Times New Roman" w:hAnsi="Times New Roman" w:cs="Times New Roman"/>
                <w:sz w:val="24"/>
                <w:szCs w:val="20"/>
              </w:rPr>
              <w:t>, квалификация «</w:t>
            </w:r>
            <w:r w:rsidR="00F43C95" w:rsidRPr="00F43C95">
              <w:rPr>
                <w:rFonts w:ascii="Times New Roman" w:hAnsi="Times New Roman" w:cs="Times New Roman"/>
                <w:sz w:val="24"/>
                <w:szCs w:val="20"/>
              </w:rPr>
              <w:t>Педагог-психолог»</w:t>
            </w:r>
          </w:p>
          <w:p w:rsidR="00464CA7" w:rsidRDefault="00464CA7" w:rsidP="0046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CA7" w:rsidRDefault="00464CA7" w:rsidP="0046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2016 г. АНО «Академия дополнительного профессионального 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образования»,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«Нейропсихология детского возраста» (144ч)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2017г. ГАУ ДПО СО «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АПК», «Навыки оказания первой помощи»(16ч)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2017г.  УЦ «Всеобуч», «Игровые технологии в личностном развитии дошкольников» (3ч)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2017 г. ГБУ СО «ЦППМСП «Ладо», «</w:t>
            </w:r>
            <w:proofErr w:type="gramStart"/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proofErr w:type="spellStart"/>
            <w:proofErr w:type="gramEnd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пециалист</w:t>
            </w:r>
            <w:proofErr w:type="spellEnd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 службы примирения в образовательной организации» (72ч)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2017 </w:t>
            </w:r>
            <w:r w:rsidR="004811A1"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г. УЦ «Всеобуч»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«Правополушарное рисование как инновационный метод в деятельности педагога дошкольного образования» (3ч)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2017 г. </w:t>
            </w:r>
            <w:proofErr w:type="spellStart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МоиПО</w:t>
            </w:r>
            <w:proofErr w:type="spellEnd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Свердловской области ГБУ Свердловской области  «Центр психолого-педагогической, медицинской и социальной помощи «Ресурс» 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«Нейропсихология в работе с детьми с ОВЗ: опыт групповой работы с детьми дошкольного возраста» (4 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2017 г.  Федерация психологов образования России по Свердловской области  </w:t>
            </w:r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съезд психологов образования Свердловской области.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2018 г. ЧУДО «Психологический Центр</w:t>
            </w:r>
            <w:r w:rsidR="004811A1"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«Белый Слон»,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«Нейропсихологическая диагностика и коррекция детей» </w:t>
            </w:r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ступень(24ч)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2018г. ЧУДО «Пси</w:t>
            </w:r>
            <w:r w:rsidR="004811A1" w:rsidRPr="004811A1">
              <w:rPr>
                <w:rFonts w:ascii="Times New Roman" w:hAnsi="Times New Roman" w:cs="Times New Roman"/>
                <w:sz w:val="24"/>
                <w:szCs w:val="20"/>
              </w:rPr>
              <w:t>хологический Центр «Белый Слон»,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«Нейропсихологическая диагностика и коррекция детей» </w:t>
            </w:r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ступень(24ч)</w:t>
            </w:r>
          </w:p>
          <w:p w:rsidR="00464CA7" w:rsidRPr="004811A1" w:rsidRDefault="004811A1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2018г. </w:t>
            </w:r>
            <w:r w:rsidR="00464CA7" w:rsidRPr="004811A1">
              <w:rPr>
                <w:rFonts w:ascii="Times New Roman" w:hAnsi="Times New Roman" w:cs="Times New Roman"/>
                <w:sz w:val="24"/>
                <w:szCs w:val="20"/>
              </w:rPr>
              <w:t>ЧУДО «Пси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хологический Центр «Белый Слон», </w:t>
            </w:r>
            <w:r w:rsidR="00464CA7"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«Нейропсихологический подход в воспитании и развитии детей – основа формирования здорового поколения» (16ч) 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2018г. ЧУДО «Пси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>хологический Центр «Белый Слон»</w:t>
            </w:r>
            <w:r w:rsidR="004811A1" w:rsidRPr="004811A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«Нейропсихологическая диагностика и коррекция детей» </w:t>
            </w:r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ступень(24ч) 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2018г ЧУДО «Пс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>ихологический Центр «Белый Слон»</w:t>
            </w:r>
            <w:r w:rsidR="004811A1" w:rsidRPr="004811A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«Мастерская «Нейропсихологическая диагностика детей» (6ч)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2018 ФГБОУВО «Уральский государственный педагогический университет»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F43C9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«Нейропсихологическая диагностика и коррекция в детском возрасте» (72ч)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2018г 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ЧУДО «Психологический центр «Белый слон»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Конференция «Инновационные и эффективные методы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нейропедагической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нейрокоррекционной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работы в детских учреждениях»</w:t>
            </w:r>
          </w:p>
          <w:p w:rsid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2018г. Летняя школа педагога-психолога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2018г. ФГБОУ УВО «Уральский педагогический университет»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Областная научно-практическая конференция «Психология </w:t>
            </w:r>
            <w:proofErr w:type="spellStart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аддикций</w:t>
            </w:r>
            <w:proofErr w:type="spellEnd"/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: вызовы и риски современности»</w:t>
            </w:r>
          </w:p>
          <w:p w:rsidR="00464CA7" w:rsidRPr="004811A1" w:rsidRDefault="00464CA7" w:rsidP="00464C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2019 г </w:t>
            </w:r>
            <w:r w:rsidRPr="004811A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 региональная нау</w:t>
            </w:r>
            <w:r w:rsidR="004811A1">
              <w:rPr>
                <w:rFonts w:ascii="Times New Roman" w:hAnsi="Times New Roman" w:cs="Times New Roman"/>
                <w:sz w:val="24"/>
                <w:szCs w:val="20"/>
              </w:rPr>
              <w:t>чно – практическая конференция «</w:t>
            </w: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>Безопасное детство: профилактика деструктивных форм поведения несовершеннолетних и молодёжи»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hAnsi="Times New Roman" w:cs="Times New Roman"/>
                <w:sz w:val="24"/>
                <w:szCs w:val="20"/>
              </w:rPr>
              <w:t xml:space="preserve">2019г 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ЧУДО «Психологический центр «Белый слон»</w:t>
            </w:r>
            <w:proofErr w:type="gram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 «Нейропсихологический подход в воспитании и развитии детей – основа формирования здорового поколения»  (год реализации 2018 – 2019)</w:t>
            </w:r>
          </w:p>
          <w:p w:rsidR="00464CA7" w:rsidRPr="004811A1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2019г.  Москва, Проект «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УзнайКакЛучшеДляРебён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ка</w:t>
            </w:r>
            <w:proofErr w:type="spellEnd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(Елена </w:t>
            </w:r>
            <w:proofErr w:type="spellStart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Лаштабега</w:t>
            </w:r>
            <w:proofErr w:type="spellEnd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), с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еминар «Развитие мозга ребёнка. Основы 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нейропсихологии.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Супервизия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Практика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нейродиагностики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».</w:t>
            </w:r>
          </w:p>
          <w:p w:rsidR="00464CA7" w:rsidRDefault="00464CA7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2019г. Москва, Проект «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УзнайКакЛучш</w:t>
            </w:r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еДляРебёнка</w:t>
            </w:r>
            <w:proofErr w:type="spellEnd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(Елена </w:t>
            </w:r>
            <w:proofErr w:type="spellStart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Лаштабега</w:t>
            </w:r>
            <w:proofErr w:type="spellEnd"/>
            <w:r w:rsid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), с</w:t>
            </w:r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еминар «Нарушение письма. Диагностика и коррекция </w:t>
            </w:r>
            <w:proofErr w:type="spellStart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дисграфии</w:t>
            </w:r>
            <w:proofErr w:type="spellEnd"/>
            <w:r w:rsidRPr="004811A1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  <w:p w:rsidR="004811A1" w:rsidRDefault="004811A1" w:rsidP="00464CA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11A1" w:rsidRDefault="004811A1" w:rsidP="00481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4811A1" w:rsidRDefault="004811A1" w:rsidP="00464C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4CA7">
              <w:rPr>
                <w:rFonts w:ascii="Times New Roman" w:hAnsi="Times New Roman" w:cs="Times New Roman"/>
                <w:sz w:val="24"/>
                <w:szCs w:val="36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–</w:t>
            </w:r>
            <w:r w:rsidRPr="00464CA7">
              <w:rPr>
                <w:rFonts w:ascii="Times New Roman" w:hAnsi="Times New Roman" w:cs="Times New Roman"/>
                <w:sz w:val="24"/>
                <w:szCs w:val="36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- </w:t>
            </w:r>
            <w:r w:rsidRPr="00464CA7"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  <w:r w:rsidR="00F43C95">
              <w:rPr>
                <w:rFonts w:ascii="Times New Roman" w:hAnsi="Times New Roman" w:cs="Times New Roman"/>
                <w:sz w:val="24"/>
                <w:szCs w:val="28"/>
              </w:rPr>
              <w:t>КК</w:t>
            </w:r>
          </w:p>
          <w:p w:rsidR="004811A1" w:rsidRDefault="004811A1" w:rsidP="004811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4CA7">
              <w:rPr>
                <w:rFonts w:ascii="Times New Roman" w:hAnsi="Times New Roman" w:cs="Times New Roman"/>
                <w:sz w:val="24"/>
                <w:szCs w:val="28"/>
              </w:rPr>
              <w:t xml:space="preserve">Педагог дополнительного образования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высшая </w:t>
            </w:r>
            <w:r w:rsidRPr="00464C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43C95">
              <w:rPr>
                <w:rFonts w:ascii="Times New Roman" w:hAnsi="Times New Roman" w:cs="Times New Roman"/>
                <w:sz w:val="24"/>
                <w:szCs w:val="28"/>
              </w:rPr>
              <w:t>КК</w:t>
            </w:r>
          </w:p>
          <w:p w:rsidR="004811A1" w:rsidRDefault="004811A1" w:rsidP="004811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11A1" w:rsidRPr="00A058E3" w:rsidRDefault="004811A1" w:rsidP="0048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4811A1" w:rsidRPr="004811A1" w:rsidRDefault="004811A1" w:rsidP="00481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4811A1" w:rsidRPr="00464CA7" w:rsidRDefault="004811A1" w:rsidP="004811A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Default="00366B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Лакмасова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Оксана Васильевна</w:t>
            </w:r>
          </w:p>
          <w:p w:rsidR="00366B23" w:rsidRPr="00F43C95" w:rsidRDefault="00F2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95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  <w:p w:rsidR="004811A1" w:rsidRPr="00F43C95" w:rsidRDefault="0037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95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r w:rsidR="00F43C95" w:rsidRPr="00F43C95">
              <w:rPr>
                <w:rFonts w:ascii="Times New Roman" w:hAnsi="Times New Roman" w:cs="Times New Roman"/>
                <w:sz w:val="28"/>
                <w:szCs w:val="28"/>
              </w:rPr>
              <w:t>Школа развития</w:t>
            </w:r>
          </w:p>
          <w:p w:rsidR="00A673EC" w:rsidRPr="00F43C95" w:rsidRDefault="00A673EC">
            <w:pPr>
              <w:rPr>
                <w:sz w:val="28"/>
                <w:szCs w:val="28"/>
              </w:rPr>
            </w:pPr>
          </w:p>
          <w:p w:rsidR="004811A1" w:rsidRPr="00F43C95" w:rsidRDefault="00F267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proofErr w:type="gramStart"/>
            <w:r w:rsidR="00A058E3" w:rsidRPr="00A058E3">
              <w:rPr>
                <w:rFonts w:ascii="Times New Roman" w:hAnsi="Times New Roman" w:cs="Times New Roman"/>
                <w:sz w:val="28"/>
                <w:szCs w:val="36"/>
              </w:rPr>
              <w:t>Высшее</w:t>
            </w:r>
            <w:proofErr w:type="gramEnd"/>
            <w:r w:rsidR="00A058E3" w:rsidRPr="00A058E3">
              <w:rPr>
                <w:rFonts w:ascii="Times New Roman" w:hAnsi="Times New Roman" w:cs="Times New Roman"/>
                <w:sz w:val="28"/>
                <w:szCs w:val="36"/>
              </w:rPr>
              <w:t xml:space="preserve"> педагогическое,</w:t>
            </w:r>
            <w:r w:rsidR="00A058E3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Уральский государственный педагогический университет, специальность «Социальная педагогика»</w:t>
            </w:r>
            <w:r w:rsidR="00F43C95">
              <w:rPr>
                <w:rFonts w:ascii="Times New Roman" w:hAnsi="Times New Roman" w:cs="Times New Roman"/>
                <w:sz w:val="24"/>
                <w:szCs w:val="20"/>
              </w:rPr>
              <w:t>, квалификация «</w:t>
            </w:r>
            <w:r w:rsidR="00F43C95" w:rsidRPr="00F43C95">
              <w:rPr>
                <w:rFonts w:ascii="Times New Roman" w:hAnsi="Times New Roman" w:cs="Times New Roman"/>
                <w:sz w:val="24"/>
                <w:szCs w:val="24"/>
              </w:rPr>
              <w:t>Социальный педагог-эколог»</w:t>
            </w:r>
          </w:p>
          <w:p w:rsidR="00F26751" w:rsidRDefault="00F2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51" w:rsidRDefault="00F26751" w:rsidP="00F2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F26751" w:rsidRPr="00F43C95" w:rsidRDefault="00F26751" w:rsidP="00F2675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2017г. ГАУ ДПО</w:t>
            </w:r>
            <w:r w:rsidR="0007694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 «</w:t>
            </w:r>
            <w:proofErr w:type="spellStart"/>
            <w:r w:rsidR="00076949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="0007694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, «Навыки оказания первой помощи»(16ч)</w:t>
            </w:r>
          </w:p>
          <w:p w:rsidR="00F26751" w:rsidRPr="00F43C95" w:rsidRDefault="00F26751" w:rsidP="00F2675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2017 г.  АНО ДПО «Уральский региональный учебный центр «Новатор», «Формирование речи дошкольников с раннего возраста  до выпуска в школу в условиях реализации ФГОС ДО» (36ч)</w:t>
            </w:r>
          </w:p>
          <w:p w:rsidR="00F26751" w:rsidRPr="00F43C95" w:rsidRDefault="00F26751" w:rsidP="00F2675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2018г. ГБПОУ СО «</w:t>
            </w:r>
            <w:proofErr w:type="spellStart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Ревдинский</w:t>
            </w:r>
            <w:proofErr w:type="spellEnd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 xml:space="preserve"> педагогический колледж» </w:t>
            </w:r>
            <w:proofErr w:type="gramStart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proofErr w:type="gramEnd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. Ревда, Профессиональная переподготовка по программе «Педагогика дополнительного образования»</w:t>
            </w:r>
          </w:p>
          <w:p w:rsidR="004811A1" w:rsidRDefault="004811A1"/>
          <w:p w:rsidR="00F26751" w:rsidRDefault="00F26751" w:rsidP="00F2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F26751" w:rsidRDefault="00A673EC" w:rsidP="00F267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6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="00F43C95">
              <w:rPr>
                <w:rFonts w:ascii="Times New Roman" w:hAnsi="Times New Roman" w:cs="Times New Roman"/>
                <w:sz w:val="24"/>
                <w:szCs w:val="36"/>
              </w:rPr>
              <w:t>КК</w:t>
            </w:r>
          </w:p>
          <w:p w:rsidR="00F26751" w:rsidRDefault="00F26751" w:rsidP="00F267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6751" w:rsidRPr="004811A1" w:rsidRDefault="00F26751" w:rsidP="00F2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  <w:p w:rsidR="00F26751" w:rsidRDefault="00F26751" w:rsidP="00F2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05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8E3" w:rsidRPr="00A058E3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  <w:p w:rsidR="00A673EC" w:rsidRPr="004811A1" w:rsidRDefault="00A673EC" w:rsidP="00F26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1A1" w:rsidRDefault="004811A1"/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Pr="00A673EC" w:rsidRDefault="00A67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73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Садыкова Светлана </w:t>
            </w:r>
            <w:proofErr w:type="spellStart"/>
            <w:r w:rsidRPr="00A673EC">
              <w:rPr>
                <w:rFonts w:ascii="Times New Roman" w:hAnsi="Times New Roman" w:cs="Times New Roman"/>
                <w:b/>
                <w:sz w:val="36"/>
                <w:szCs w:val="36"/>
              </w:rPr>
              <w:t>Владиленовна</w:t>
            </w:r>
            <w:proofErr w:type="spellEnd"/>
          </w:p>
          <w:p w:rsidR="00A673EC" w:rsidRPr="00F26751" w:rsidRDefault="00A673EC" w:rsidP="00A673EC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r w:rsidRPr="00F26751">
              <w:rPr>
                <w:rFonts w:ascii="Times New Roman" w:hAnsi="Times New Roman" w:cs="Times New Roman"/>
                <w:sz w:val="28"/>
                <w:szCs w:val="36"/>
              </w:rPr>
              <w:t>едагог дополнительного образования</w:t>
            </w:r>
            <w:r w:rsidR="00F43C95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:rsidR="00A673EC" w:rsidRDefault="00F43C95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43C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рукоделие</w:t>
            </w:r>
          </w:p>
          <w:p w:rsidR="00F43C95" w:rsidRPr="00F43C95" w:rsidRDefault="00F4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EC" w:rsidRDefault="00A673EC" w:rsidP="00A6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BB036F" w:rsidRPr="00076949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Уральский государственный педагогический университет, специальность «Социология»</w:t>
            </w:r>
            <w:r w:rsidR="00F43C95" w:rsidRPr="00076949">
              <w:rPr>
                <w:rFonts w:ascii="Times New Roman" w:hAnsi="Times New Roman" w:cs="Times New Roman"/>
                <w:sz w:val="24"/>
                <w:szCs w:val="24"/>
              </w:rPr>
              <w:t>, квалификация «Преподаватель социологии»</w:t>
            </w:r>
          </w:p>
          <w:p w:rsidR="00A673EC" w:rsidRDefault="00A673EC" w:rsidP="00A6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C95" w:rsidRDefault="00F43C95" w:rsidP="00A6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EC" w:rsidRDefault="00A673EC" w:rsidP="00A67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A673EC" w:rsidRPr="00A673EC" w:rsidRDefault="00A673EC" w:rsidP="00A67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Государственное казенное учреждение дополнительного профессионального образования (повышения квалификации) специалистов Свердловской области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центр по гражданской обороне и чрезвычайным ситуациям Свердловской области»,</w:t>
            </w:r>
            <w:r w:rsidRPr="00904E1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подготовки должностных лиц и специалистов гражданской обороны Свердловской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областной подсистемы единой государственной 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904E1F">
              <w:rPr>
                <w:rFonts w:ascii="Times New Roman" w:eastAsia="Times New Roman" w:hAnsi="Times New Roman" w:cs="Times New Roman"/>
                <w:sz w:val="24"/>
                <w:szCs w:val="20"/>
              </w:rPr>
              <w:t>истемы предупре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ждения и ликвидации ЧС» </w:t>
            </w: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(36 час)</w:t>
            </w:r>
          </w:p>
          <w:p w:rsidR="00A673EC" w:rsidRPr="00A673EC" w:rsidRDefault="00A673EC" w:rsidP="00A6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2015г.</w:t>
            </w:r>
            <w:r w:rsidR="00F4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СО «ИРО</w:t>
            </w:r>
            <w:proofErr w:type="gramStart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КК «Проектирование образовательной деятельности в условиях введения и реализации ФГОС дошкольного образования»  (40 час)</w:t>
            </w:r>
          </w:p>
          <w:p w:rsidR="00A673EC" w:rsidRPr="00A673EC" w:rsidRDefault="00A673EC" w:rsidP="00A6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 ГАУ ДПО СО «</w:t>
            </w:r>
            <w:proofErr w:type="spellStart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УТЦ АПК»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«Навыки оказания первой помощи»(16ч)</w:t>
            </w:r>
          </w:p>
          <w:p w:rsidR="00A673EC" w:rsidRPr="00A673EC" w:rsidRDefault="00A673EC" w:rsidP="00A67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2018г  ГБПОУ СО «</w:t>
            </w:r>
            <w:proofErr w:type="spellStart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6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 Окружной семинар для председателей первичных профсоюзных организаций и руководителей образовательных организаций (5ч)</w:t>
            </w:r>
          </w:p>
          <w:p w:rsidR="00A673EC" w:rsidRPr="00A673EC" w:rsidRDefault="00A673EC" w:rsidP="00A6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2018г. ГБПОУ СО «</w:t>
            </w:r>
            <w:proofErr w:type="spellStart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</w:t>
            </w:r>
            <w:proofErr w:type="gramStart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. Ревда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3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дополнительного образования»</w:t>
            </w:r>
          </w:p>
          <w:p w:rsidR="00A673EC" w:rsidRPr="00A673EC" w:rsidRDefault="00A673EC" w:rsidP="00A6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2018г МАУ ДО  «</w:t>
            </w:r>
            <w:proofErr w:type="spellStart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Верхнесергинская</w:t>
            </w:r>
            <w:proofErr w:type="spellEnd"/>
            <w:r w:rsidRPr="00A673E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A673EC" w:rsidRDefault="00A673EC" w:rsidP="00A6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EC">
              <w:rPr>
                <w:rFonts w:ascii="Times New Roman" w:hAnsi="Times New Roman" w:cs="Times New Roman"/>
                <w:sz w:val="24"/>
                <w:szCs w:val="24"/>
              </w:rPr>
              <w:t>Открытый районный мастер-класс по художественной обработке шерсти</w:t>
            </w:r>
          </w:p>
          <w:p w:rsidR="00A673EC" w:rsidRDefault="00A673EC" w:rsidP="00A673E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673EC" w:rsidRDefault="00A673EC" w:rsidP="00A67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A673EC" w:rsidRDefault="00A673EC" w:rsidP="00A673E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Первая </w:t>
            </w:r>
            <w:r w:rsidR="00F43C95">
              <w:rPr>
                <w:rFonts w:ascii="Times New Roman" w:hAnsi="Times New Roman" w:cs="Times New Roman"/>
                <w:sz w:val="24"/>
                <w:szCs w:val="36"/>
              </w:rPr>
              <w:t>КК</w:t>
            </w:r>
          </w:p>
          <w:p w:rsidR="00A673EC" w:rsidRDefault="00A673EC" w:rsidP="00A67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73EC" w:rsidRPr="004811A1" w:rsidRDefault="00A673EC" w:rsidP="00A67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BB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036F" w:rsidRPr="00BB036F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  <w:p w:rsidR="00A673EC" w:rsidRPr="004811A1" w:rsidRDefault="00A673EC" w:rsidP="00A67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BB0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036F" w:rsidRPr="00BB036F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  <w:p w:rsidR="00A673EC" w:rsidRPr="00A673EC" w:rsidRDefault="00A673EC" w:rsidP="00A673EC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Default="003709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709CF">
              <w:rPr>
                <w:rFonts w:ascii="Times New Roman" w:hAnsi="Times New Roman" w:cs="Times New Roman"/>
                <w:b/>
                <w:sz w:val="36"/>
                <w:szCs w:val="36"/>
              </w:rPr>
              <w:t>Соколкина</w:t>
            </w:r>
            <w:proofErr w:type="spellEnd"/>
            <w:r w:rsidRPr="0037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Марина Сергеевна</w:t>
            </w:r>
          </w:p>
          <w:p w:rsidR="003709CF" w:rsidRDefault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3709CF">
              <w:rPr>
                <w:rFonts w:ascii="Times New Roman" w:hAnsi="Times New Roman" w:cs="Times New Roman"/>
                <w:sz w:val="28"/>
                <w:szCs w:val="36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дагог дополнительного образования </w:t>
            </w:r>
          </w:p>
          <w:p w:rsidR="003709CF" w:rsidRDefault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Предмет: Кулинария</w:t>
            </w:r>
          </w:p>
          <w:p w:rsidR="003709CF" w:rsidRDefault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709CF" w:rsidRDefault="0037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F43C95">
              <w:rPr>
                <w:rFonts w:ascii="Times New Roman" w:hAnsi="Times New Roman" w:cs="Times New Roman"/>
                <w:sz w:val="24"/>
                <w:szCs w:val="24"/>
              </w:rPr>
              <w:t>Среднетехническое,</w:t>
            </w:r>
            <w:r w:rsidRPr="00F4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C95">
              <w:rPr>
                <w:rFonts w:ascii="Times New Roman" w:hAnsi="Times New Roman" w:cs="Times New Roman"/>
                <w:sz w:val="24"/>
                <w:szCs w:val="24"/>
              </w:rPr>
              <w:t>Екатеринбургский экономико-технологический колледж, специальность «Хлебопекарное макаронное и кондитерское производство»</w:t>
            </w:r>
            <w:r w:rsidR="00F43C95">
              <w:rPr>
                <w:rFonts w:ascii="Times New Roman" w:hAnsi="Times New Roman" w:cs="Times New Roman"/>
                <w:sz w:val="24"/>
                <w:szCs w:val="24"/>
              </w:rPr>
              <w:t>, квалификация «</w:t>
            </w:r>
            <w:r w:rsidR="00F43C95" w:rsidRPr="00F43C95">
              <w:rPr>
                <w:rFonts w:ascii="Times New Roman" w:hAnsi="Times New Roman" w:cs="Times New Roman"/>
                <w:sz w:val="24"/>
                <w:szCs w:val="24"/>
              </w:rPr>
              <w:t>Техник»</w:t>
            </w:r>
          </w:p>
          <w:p w:rsidR="003709CF" w:rsidRDefault="0037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CF" w:rsidRDefault="003709CF" w:rsidP="003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3709CF" w:rsidRPr="003709CF" w:rsidRDefault="0037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2018г. ГБПОУ СО «</w:t>
            </w:r>
            <w:proofErr w:type="spellStart"/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3709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</w:t>
            </w:r>
            <w:proofErr w:type="gramStart"/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09CF">
              <w:rPr>
                <w:rFonts w:ascii="Times New Roman" w:hAnsi="Times New Roman" w:cs="Times New Roman"/>
                <w:sz w:val="24"/>
                <w:szCs w:val="24"/>
              </w:rPr>
              <w:t>. Ревда Профессиональная переподготовка по программе «Педагогика дополнительного образования»</w:t>
            </w:r>
          </w:p>
          <w:p w:rsidR="003709CF" w:rsidRDefault="00370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9CF" w:rsidRPr="00F43C95" w:rsidRDefault="003709CF" w:rsidP="003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3709CF" w:rsidRPr="004811A1" w:rsidRDefault="003709CF" w:rsidP="003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3709CF" w:rsidRPr="004811A1" w:rsidRDefault="003709CF" w:rsidP="00370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3709CF" w:rsidRPr="003709CF" w:rsidRDefault="003709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CC45F8" w:rsidRPr="004A11F1" w:rsidRDefault="003709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1F1">
              <w:rPr>
                <w:rFonts w:ascii="Times New Roman" w:hAnsi="Times New Roman" w:cs="Times New Roman"/>
                <w:b/>
                <w:sz w:val="36"/>
                <w:szCs w:val="36"/>
              </w:rPr>
              <w:t>Федорова Светлана Викторовна</w:t>
            </w:r>
          </w:p>
          <w:p w:rsidR="003709CF" w:rsidRDefault="003709CF" w:rsidP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Методист</w:t>
            </w:r>
          </w:p>
          <w:p w:rsidR="003709CF" w:rsidRDefault="003709CF" w:rsidP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3709CF" w:rsidRPr="00F43C95" w:rsidRDefault="003709CF" w:rsidP="003709C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  <w:r w:rsidR="00A25996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</w:t>
            </w:r>
            <w:r w:rsidR="00875523" w:rsidRPr="00875523">
              <w:rPr>
                <w:rFonts w:ascii="Times New Roman" w:hAnsi="Times New Roman" w:cs="Times New Roman"/>
                <w:sz w:val="24"/>
                <w:szCs w:val="24"/>
              </w:rPr>
              <w:t>,  специальность</w:t>
            </w: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5523" w:rsidRPr="008755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>илология</w:t>
            </w:r>
            <w:r w:rsidR="00875523" w:rsidRPr="00875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3C95">
              <w:rPr>
                <w:rFonts w:ascii="Times New Roman" w:hAnsi="Times New Roman" w:cs="Times New Roman"/>
                <w:sz w:val="24"/>
                <w:szCs w:val="24"/>
              </w:rPr>
              <w:t>, квалификация «</w:t>
            </w:r>
            <w:r w:rsidR="00F43C95" w:rsidRPr="00F43C95"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 литературы»</w:t>
            </w:r>
          </w:p>
          <w:p w:rsidR="003709CF" w:rsidRDefault="003709CF" w:rsidP="003709CF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75523" w:rsidRDefault="00875523" w:rsidP="00875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875523" w:rsidRPr="00F43C95" w:rsidRDefault="00875523" w:rsidP="008755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2015</w:t>
            </w:r>
            <w:r w:rsidR="00F43C95"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г.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АНОО ДПО Академия образования взрослых «Альтернатива» Семинар «Особенности дополнительных общеобразовательных программ в условиях действующего законодательства» (8 час)   </w:t>
            </w:r>
          </w:p>
          <w:p w:rsidR="00875523" w:rsidRPr="00F43C95" w:rsidRDefault="00875523" w:rsidP="008755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  <w:r w:rsidR="00F43C95" w:rsidRPr="00F43C95">
              <w:rPr>
                <w:rFonts w:ascii="Times New Roman" w:hAnsi="Times New Roman" w:cs="Times New Roman"/>
                <w:sz w:val="24"/>
                <w:szCs w:val="20"/>
              </w:rPr>
              <w:t>г.</w:t>
            </w: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 xml:space="preserve"> АНО «СПБ ЦДПО» «Новые требования к образовательным результатам. Формирование ключевых компетенций и универсальных учебных действий» (72 ч).</w:t>
            </w:r>
          </w:p>
          <w:p w:rsidR="00875523" w:rsidRPr="00F43C95" w:rsidRDefault="00875523" w:rsidP="008755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2016 г. АНОО ДПО Академия образования взрослых «Альтернатива» Семинар «Планирование образовательных результатов освоения дополнительных общеобразовательных программ» (в рамках III Всероссийской научно-практической конференции «Проектирование новой школы: реализация образовательных стандартов-2016» по направлению «Дополнительное образование») (16 ч)</w:t>
            </w:r>
          </w:p>
          <w:p w:rsidR="00875523" w:rsidRPr="00F43C95" w:rsidRDefault="00875523" w:rsidP="0087552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2017г. ГАУ ДПО СО «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Красноуфимский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УТЦ АПК», «Навыки оказания первой помощи»(16ч)</w:t>
            </w:r>
          </w:p>
          <w:p w:rsidR="00875523" w:rsidRPr="00F43C95" w:rsidRDefault="00875523" w:rsidP="0087552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2018г. МКСО ГАУКСО Центр традиционной народной культуры Среднего Урала</w:t>
            </w:r>
            <w:proofErr w:type="gram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 w:rsidR="00F43C95"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«Уральская свадьба. Традиционная игровая культура Среднего Урала» (6ч)</w:t>
            </w:r>
          </w:p>
          <w:p w:rsidR="00875523" w:rsidRPr="00F43C95" w:rsidRDefault="00875523" w:rsidP="0087552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2018г МАУ ДО  «</w:t>
            </w:r>
            <w:proofErr w:type="spellStart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>Верхнесергинская</w:t>
            </w:r>
            <w:proofErr w:type="spellEnd"/>
            <w:r w:rsidRPr="00F43C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ДШИ», Открытый районный мастер-класс по художественной обработке шерсти</w:t>
            </w:r>
          </w:p>
          <w:p w:rsidR="00875523" w:rsidRPr="00F43C95" w:rsidRDefault="00875523" w:rsidP="008755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2019г  Министерство общего и профессионального образования Свердловской области ГАОУДПО Свердловской области «Институт развития образования» «Подготовка организаторов ЕГЭ, ОГЭ» Вариативный модуль: №3 для членов государственной экзаменационной комиссии, лиц, уполномоченных в доставке, хранении, выдаче экзаменационных материалов» (16ч)</w:t>
            </w:r>
          </w:p>
          <w:p w:rsidR="003709CF" w:rsidRPr="00F43C95" w:rsidRDefault="00875523" w:rsidP="008755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 xml:space="preserve">2019г. ГАНОУ </w:t>
            </w:r>
            <w:proofErr w:type="gramStart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>СО</w:t>
            </w:r>
            <w:proofErr w:type="gramEnd"/>
            <w:r w:rsidRPr="00F43C95">
              <w:rPr>
                <w:rFonts w:ascii="Times New Roman" w:hAnsi="Times New Roman" w:cs="Times New Roman"/>
                <w:sz w:val="24"/>
                <w:szCs w:val="20"/>
              </w:rPr>
              <w:t xml:space="preserve"> «Дворец молодёжи»</w:t>
            </w:r>
            <w:r w:rsidR="00A25996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F43C95">
              <w:rPr>
                <w:rFonts w:ascii="Times New Roman" w:hAnsi="Times New Roman" w:cs="Times New Roman"/>
                <w:sz w:val="24"/>
                <w:szCs w:val="20"/>
              </w:rPr>
              <w:t xml:space="preserve">  «Программное обеспечение деятельности педагога дополнительного образования» (8ч)</w:t>
            </w:r>
          </w:p>
          <w:p w:rsidR="00875523" w:rsidRDefault="00875523" w:rsidP="0087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523" w:rsidRDefault="00875523" w:rsidP="00875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875523" w:rsidRDefault="00B46BF7" w:rsidP="00875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КК</w:t>
            </w:r>
          </w:p>
          <w:p w:rsidR="00B46BF7" w:rsidRDefault="00B46BF7" w:rsidP="00875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5523" w:rsidRPr="004811A1" w:rsidRDefault="00875523" w:rsidP="00875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  <w:p w:rsidR="00875523" w:rsidRPr="00A25996" w:rsidRDefault="00875523" w:rsidP="0087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875523" w:rsidRDefault="00875523" w:rsidP="008755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46BF7" w:rsidRDefault="00B46BF7" w:rsidP="008755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5996" w:rsidRDefault="00A25996" w:rsidP="008755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5996" w:rsidRPr="003709CF" w:rsidRDefault="00A25996" w:rsidP="008755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C45F8" w:rsidTr="004811A1">
        <w:tc>
          <w:tcPr>
            <w:tcW w:w="3369" w:type="dxa"/>
          </w:tcPr>
          <w:p w:rsidR="00CC45F8" w:rsidRDefault="00CC45F8"/>
        </w:tc>
        <w:tc>
          <w:tcPr>
            <w:tcW w:w="7230" w:type="dxa"/>
          </w:tcPr>
          <w:p w:rsidR="00B46BF7" w:rsidRPr="004A11F1" w:rsidRDefault="00B46BF7" w:rsidP="00B46B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1F1">
              <w:rPr>
                <w:rFonts w:ascii="Times New Roman" w:hAnsi="Times New Roman" w:cs="Times New Roman"/>
                <w:b/>
                <w:sz w:val="36"/>
                <w:szCs w:val="36"/>
              </w:rPr>
              <w:t>Фетисова Дарья Сергеевна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875523">
              <w:rPr>
                <w:rFonts w:ascii="Times New Roman" w:hAnsi="Times New Roman" w:cs="Times New Roman"/>
                <w:sz w:val="24"/>
                <w:szCs w:val="36"/>
              </w:rPr>
              <w:t>Педагог-организатор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CC45F8" w:rsidRPr="00F43C95" w:rsidRDefault="00B46BF7" w:rsidP="00B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875523"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  <w:r w:rsidR="00875523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</w:p>
          <w:p w:rsidR="00875523" w:rsidRPr="00F43C95" w:rsidRDefault="00A259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педагогическое, </w:t>
            </w:r>
            <w:r w:rsidR="00875523" w:rsidRPr="00F43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"Российский государственный профессионально - педагогический университет" г. Екатеринбург, специальность «</w:t>
            </w:r>
            <w:proofErr w:type="spellStart"/>
            <w:proofErr w:type="gramStart"/>
            <w:r w:rsidR="00875523" w:rsidRPr="00F43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="00875523" w:rsidRPr="00F43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педагогическое</w:t>
            </w:r>
            <w:proofErr w:type="gramEnd"/>
            <w:r w:rsidR="00875523" w:rsidRPr="00F43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образование»</w:t>
            </w:r>
            <w:r w:rsidR="00F43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квалификация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Бакалавр»</w:t>
            </w:r>
          </w:p>
          <w:p w:rsidR="00B46BF7" w:rsidRDefault="00B46BF7"/>
          <w:p w:rsidR="00B46BF7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B46BF7" w:rsidRPr="008A7946" w:rsidRDefault="00B46BF7" w:rsidP="00B46BF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A7946">
              <w:rPr>
                <w:rFonts w:ascii="Times New Roman" w:hAnsi="Times New Roman" w:cs="Times New Roman"/>
                <w:sz w:val="24"/>
                <w:szCs w:val="20"/>
              </w:rPr>
              <w:t xml:space="preserve">2014г. МК </w:t>
            </w:r>
            <w:proofErr w:type="gramStart"/>
            <w:r w:rsidRPr="008A7946">
              <w:rPr>
                <w:rFonts w:ascii="Times New Roman" w:hAnsi="Times New Roman" w:cs="Times New Roman"/>
                <w:sz w:val="24"/>
                <w:szCs w:val="20"/>
              </w:rPr>
              <w:t>СО</w:t>
            </w:r>
            <w:proofErr w:type="gramEnd"/>
            <w:r w:rsidR="00A2599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A7946">
              <w:rPr>
                <w:rFonts w:ascii="Times New Roman" w:hAnsi="Times New Roman" w:cs="Times New Roman"/>
                <w:sz w:val="24"/>
                <w:szCs w:val="20"/>
              </w:rPr>
              <w:t xml:space="preserve"> Центр традиционной народной культуры Среднего Урала Семинар-практикум «Особенности проведения народных праздников в современных условиях» (6 час)</w:t>
            </w:r>
          </w:p>
          <w:p w:rsidR="00B46BF7" w:rsidRDefault="00B46BF7"/>
          <w:p w:rsidR="00B46BF7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 КК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6BF7" w:rsidRPr="004811A1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B46BF7" w:rsidRPr="004811A1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B46BF7" w:rsidRDefault="00B46BF7"/>
        </w:tc>
      </w:tr>
      <w:tr w:rsidR="00B46BF7" w:rsidTr="004811A1">
        <w:tc>
          <w:tcPr>
            <w:tcW w:w="3369" w:type="dxa"/>
          </w:tcPr>
          <w:p w:rsidR="00B46BF7" w:rsidRDefault="00B46BF7"/>
        </w:tc>
        <w:tc>
          <w:tcPr>
            <w:tcW w:w="7230" w:type="dxa"/>
          </w:tcPr>
          <w:p w:rsidR="00B46BF7" w:rsidRPr="004A11F1" w:rsidRDefault="00B46BF7" w:rsidP="00B46BF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1F1">
              <w:rPr>
                <w:rFonts w:ascii="Times New Roman" w:hAnsi="Times New Roman" w:cs="Times New Roman"/>
                <w:b/>
                <w:sz w:val="36"/>
                <w:szCs w:val="36"/>
              </w:rPr>
              <w:t>Шипулина Татьяна Владимировна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 дополнительного образования</w:t>
            </w:r>
          </w:p>
          <w:p w:rsidR="00B46BF7" w:rsidRDefault="008A7946" w:rsidP="00B46BF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Предмет: </w:t>
            </w:r>
            <w:r w:rsidR="00B46BF7">
              <w:rPr>
                <w:rFonts w:ascii="Times New Roman" w:hAnsi="Times New Roman" w:cs="Times New Roman"/>
                <w:sz w:val="28"/>
                <w:szCs w:val="36"/>
              </w:rPr>
              <w:t>хореография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46BF7" w:rsidRDefault="00B46BF7" w:rsidP="00B46BF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36"/>
              </w:rPr>
              <w:t>Образование:</w:t>
            </w:r>
          </w:p>
          <w:p w:rsidR="008A7946" w:rsidRPr="008A7946" w:rsidRDefault="00A25996" w:rsidP="008A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 xml:space="preserve">Высшее, </w:t>
            </w:r>
            <w:r w:rsidR="00B46BF7" w:rsidRPr="008A79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 xml:space="preserve">Федеральное </w:t>
            </w:r>
            <w:r w:rsidR="00B46BF7" w:rsidRPr="008A79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 w:themeFill="background1"/>
              </w:rPr>
              <w:t>государственное бюджетное образовательное учреждение высшего профессионального образования "Челябинская государственная академия культуры и искусства, специальность «</w:t>
            </w:r>
            <w:r w:rsidR="00B46BF7" w:rsidRPr="008A79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>Социально - культурная деятельность»</w:t>
            </w:r>
            <w:r w:rsidR="008A794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0F8FF"/>
              </w:rPr>
              <w:t xml:space="preserve">, квалификация </w:t>
            </w:r>
            <w:r w:rsidR="008A7946" w:rsidRPr="008A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«Менеджер социально - культурной деятельности»</w:t>
            </w:r>
          </w:p>
          <w:p w:rsidR="00B46BF7" w:rsidRPr="008A7946" w:rsidRDefault="00B46BF7" w:rsidP="00B46BF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</w:pPr>
          </w:p>
          <w:p w:rsidR="00B46BF7" w:rsidRPr="007470FC" w:rsidRDefault="00B46BF7" w:rsidP="00B46BF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46BF7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F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46BF7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CA7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категория:</w:t>
            </w:r>
          </w:p>
          <w:p w:rsidR="00B46BF7" w:rsidRDefault="00B46BF7" w:rsidP="00B46B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6BF7" w:rsidRPr="004811A1" w:rsidRDefault="00B46BF7" w:rsidP="00B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B46BF7" w:rsidRPr="00A25996" w:rsidRDefault="00B46BF7" w:rsidP="00B4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A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="00A25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996" w:rsidRPr="00A2599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46BF7" w:rsidRPr="00B46BF7" w:rsidRDefault="00B46BF7" w:rsidP="00B46BF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CC4610" w:rsidRDefault="00CC4610"/>
    <w:sectPr w:rsidR="00CC4610" w:rsidSect="00CC45F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C45F8"/>
    <w:rsid w:val="00035D02"/>
    <w:rsid w:val="00076949"/>
    <w:rsid w:val="0023714D"/>
    <w:rsid w:val="0026504C"/>
    <w:rsid w:val="00366B23"/>
    <w:rsid w:val="003709CF"/>
    <w:rsid w:val="00464CA7"/>
    <w:rsid w:val="004811A1"/>
    <w:rsid w:val="004A11F1"/>
    <w:rsid w:val="00514344"/>
    <w:rsid w:val="007A19D5"/>
    <w:rsid w:val="007A25C4"/>
    <w:rsid w:val="00875523"/>
    <w:rsid w:val="008A7946"/>
    <w:rsid w:val="00A058E3"/>
    <w:rsid w:val="00A25996"/>
    <w:rsid w:val="00A673EC"/>
    <w:rsid w:val="00B46BF7"/>
    <w:rsid w:val="00BB036F"/>
    <w:rsid w:val="00C67499"/>
    <w:rsid w:val="00CC45F8"/>
    <w:rsid w:val="00CC4610"/>
    <w:rsid w:val="00DF464D"/>
    <w:rsid w:val="00F26751"/>
    <w:rsid w:val="00F43C95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8F9D-F614-4109-8B58-A57853D3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2019-12-23T10:45:00Z</dcterms:created>
  <dcterms:modified xsi:type="dcterms:W3CDTF">2019-12-24T10:11:00Z</dcterms:modified>
</cp:coreProperties>
</file>